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2AA2" w14:textId="46008916" w:rsidR="00395EF1" w:rsidRDefault="00395EF1" w:rsidP="003931EE">
      <w:pPr>
        <w:jc w:val="center"/>
        <w:rPr>
          <w:sz w:val="32"/>
          <w:szCs w:val="32"/>
        </w:rPr>
      </w:pPr>
      <w:r w:rsidRPr="003931EE">
        <w:rPr>
          <w:sz w:val="32"/>
          <w:szCs w:val="32"/>
        </w:rPr>
        <w:t>Interview Process</w:t>
      </w:r>
    </w:p>
    <w:p w14:paraId="1D97D82D" w14:textId="0496B8EB" w:rsidR="003931EE" w:rsidRDefault="00EF3384" w:rsidP="003931EE">
      <w:pPr>
        <w:rPr>
          <w:sz w:val="24"/>
          <w:szCs w:val="24"/>
        </w:rPr>
      </w:pPr>
      <w:r w:rsidRPr="006D0F21">
        <w:rPr>
          <w:i/>
          <w:iCs/>
          <w:sz w:val="28"/>
          <w:szCs w:val="28"/>
        </w:rPr>
        <w:t>Job Description -</w:t>
      </w:r>
      <w:r>
        <w:rPr>
          <w:sz w:val="24"/>
          <w:szCs w:val="24"/>
        </w:rPr>
        <w:t xml:space="preserve">should have a teacher job description.  </w:t>
      </w:r>
      <w:r w:rsidR="00B17E09">
        <w:rPr>
          <w:sz w:val="24"/>
          <w:szCs w:val="24"/>
        </w:rPr>
        <w:t>Some expectations that need to be in the description:</w:t>
      </w:r>
    </w:p>
    <w:p w14:paraId="012FA46C" w14:textId="4CE041D7" w:rsidR="00B17E09" w:rsidRDefault="00B17E09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Duties/responsibilities</w:t>
      </w:r>
    </w:p>
    <w:p w14:paraId="524AAB7F" w14:textId="0B2163B0" w:rsidR="00B17E09" w:rsidRDefault="00B17E09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Professionalism</w:t>
      </w:r>
    </w:p>
    <w:p w14:paraId="7C33748C" w14:textId="4D91C6B3" w:rsidR="00B17E09" w:rsidRDefault="00B17E09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Budgeting requirements</w:t>
      </w:r>
    </w:p>
    <w:p w14:paraId="4C0147AC" w14:textId="06D6A401" w:rsidR="00B17E09" w:rsidRDefault="007B62CB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Motivation to work with students</w:t>
      </w:r>
    </w:p>
    <w:p w14:paraId="735E7867" w14:textId="5823CF1D" w:rsidR="007B62CB" w:rsidRDefault="007B62CB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Academically engaged – both via certification process and ACT 48</w:t>
      </w:r>
      <w:r w:rsidR="006D0F21">
        <w:rPr>
          <w:sz w:val="24"/>
          <w:szCs w:val="24"/>
        </w:rPr>
        <w:t>/professional certifications</w:t>
      </w:r>
    </w:p>
    <w:p w14:paraId="4A4D6618" w14:textId="00841F47" w:rsidR="007B62CB" w:rsidRDefault="006D0F21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Teamwork</w:t>
      </w:r>
    </w:p>
    <w:p w14:paraId="67B09386" w14:textId="4A56F235" w:rsidR="006D0F21" w:rsidRDefault="006D0F21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Community Involvement</w:t>
      </w:r>
    </w:p>
    <w:p w14:paraId="5DDD0424" w14:textId="44CA1651" w:rsidR="006D0F21" w:rsidRPr="00B17E09" w:rsidRDefault="006D0F21" w:rsidP="00B17E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Industry involvement - OAC</w:t>
      </w:r>
    </w:p>
    <w:p w14:paraId="56BCDC3A" w14:textId="648E9073" w:rsidR="00EF3384" w:rsidRDefault="00EF3384" w:rsidP="00B17E09">
      <w:pPr>
        <w:rPr>
          <w:sz w:val="24"/>
          <w:szCs w:val="24"/>
        </w:rPr>
      </w:pPr>
    </w:p>
    <w:p w14:paraId="4C487F77" w14:textId="5E88B3BB" w:rsidR="00954345" w:rsidRDefault="00954345" w:rsidP="00B17E09">
      <w:pPr>
        <w:rPr>
          <w:i/>
          <w:iCs/>
          <w:sz w:val="28"/>
          <w:szCs w:val="28"/>
        </w:rPr>
      </w:pPr>
      <w:r w:rsidRPr="00954345">
        <w:rPr>
          <w:i/>
          <w:iCs/>
          <w:sz w:val="28"/>
          <w:szCs w:val="28"/>
        </w:rPr>
        <w:t>Advertising</w:t>
      </w:r>
      <w:r>
        <w:rPr>
          <w:i/>
          <w:iCs/>
          <w:sz w:val="28"/>
          <w:szCs w:val="28"/>
        </w:rPr>
        <w:t xml:space="preserve"> </w:t>
      </w:r>
      <w:r w:rsidR="00A06D86">
        <w:rPr>
          <w:i/>
          <w:iCs/>
          <w:sz w:val="28"/>
          <w:szCs w:val="28"/>
        </w:rPr>
        <w:t>for candidates:</w:t>
      </w:r>
    </w:p>
    <w:p w14:paraId="3D63F90E" w14:textId="03DABDC7" w:rsidR="00A06D86" w:rsidRDefault="00A06D86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Newspaper – small ad referring to website</w:t>
      </w:r>
    </w:p>
    <w:p w14:paraId="79AF3BE1" w14:textId="38E3C663" w:rsidR="00A06D86" w:rsidRDefault="00AF1D84" w:rsidP="00A06D8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Weekly local papers</w:t>
      </w:r>
    </w:p>
    <w:p w14:paraId="153E860E" w14:textId="430A8E93" w:rsidR="00AF1D84" w:rsidRDefault="00AF1D84" w:rsidP="00A06D86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Daily papers</w:t>
      </w:r>
    </w:p>
    <w:p w14:paraId="49268C09" w14:textId="6ED0CE59" w:rsidR="00A06D86" w:rsidRDefault="00A06D86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Indeed.com</w:t>
      </w:r>
    </w:p>
    <w:p w14:paraId="5B892CFC" w14:textId="06421EF2" w:rsidR="00A06D86" w:rsidRDefault="00A06D86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PACTA</w:t>
      </w:r>
    </w:p>
    <w:p w14:paraId="31A9D154" w14:textId="27B17F20" w:rsidR="00A06D86" w:rsidRDefault="00A06D86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14:paraId="5F66BFD8" w14:textId="6358DD76" w:rsidR="00A06D86" w:rsidRDefault="00AF1D84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Organizations</w:t>
      </w:r>
    </w:p>
    <w:p w14:paraId="6334D899" w14:textId="7EBAA6D0" w:rsidR="00AF1D84" w:rsidRDefault="00AF1D84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Local Universities</w:t>
      </w:r>
    </w:p>
    <w:p w14:paraId="599E7B7D" w14:textId="6449AC1D" w:rsidR="005E46A2" w:rsidRDefault="005E46A2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Signboard outside of the school</w:t>
      </w:r>
    </w:p>
    <w:p w14:paraId="795CCE4A" w14:textId="4A121612" w:rsidR="005E46A2" w:rsidRDefault="005E46A2" w:rsidP="00A06D8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Current teachers – many will </w:t>
      </w:r>
      <w:r w:rsidR="004D3735">
        <w:rPr>
          <w:sz w:val="24"/>
          <w:szCs w:val="24"/>
        </w:rPr>
        <w:t>start to “grow their own”</w:t>
      </w:r>
    </w:p>
    <w:p w14:paraId="32E58882" w14:textId="77777777" w:rsidR="004D3735" w:rsidRPr="00A06D86" w:rsidRDefault="004D3735" w:rsidP="00437751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515558A" w14:textId="77777777" w:rsidR="00954345" w:rsidRPr="00B17E09" w:rsidRDefault="00954345" w:rsidP="00B17E0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5EF1" w14:paraId="61154E86" w14:textId="77777777" w:rsidTr="00395EF1">
        <w:tc>
          <w:tcPr>
            <w:tcW w:w="4675" w:type="dxa"/>
          </w:tcPr>
          <w:p w14:paraId="259722F9" w14:textId="456D9A7E" w:rsidR="00395EF1" w:rsidRPr="00395EF1" w:rsidRDefault="00395EF1">
            <w:pPr>
              <w:rPr>
                <w:b/>
                <w:bCs/>
                <w:sz w:val="28"/>
                <w:szCs w:val="28"/>
              </w:rPr>
            </w:pPr>
            <w:r w:rsidRPr="00395EF1">
              <w:rPr>
                <w:b/>
                <w:bCs/>
                <w:sz w:val="28"/>
                <w:szCs w:val="28"/>
              </w:rPr>
              <w:t>First Interview</w:t>
            </w:r>
          </w:p>
        </w:tc>
        <w:tc>
          <w:tcPr>
            <w:tcW w:w="4675" w:type="dxa"/>
          </w:tcPr>
          <w:p w14:paraId="32256EB8" w14:textId="7AEE2320" w:rsidR="00395EF1" w:rsidRPr="00395EF1" w:rsidRDefault="00395EF1">
            <w:pPr>
              <w:rPr>
                <w:b/>
                <w:bCs/>
                <w:sz w:val="28"/>
                <w:szCs w:val="28"/>
              </w:rPr>
            </w:pPr>
            <w:r w:rsidRPr="00395EF1">
              <w:rPr>
                <w:b/>
                <w:bCs/>
                <w:sz w:val="28"/>
                <w:szCs w:val="28"/>
              </w:rPr>
              <w:t>Second Interview</w:t>
            </w:r>
          </w:p>
        </w:tc>
      </w:tr>
      <w:tr w:rsidR="00395EF1" w:rsidRPr="00395EF1" w14:paraId="03BD9A7A" w14:textId="77777777" w:rsidTr="00395EF1">
        <w:tc>
          <w:tcPr>
            <w:tcW w:w="4675" w:type="dxa"/>
          </w:tcPr>
          <w:p w14:paraId="7EDB9831" w14:textId="784D873C" w:rsidR="00395EF1" w:rsidRPr="00395EF1" w:rsidRDefault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Guiding questions – to gauge experience and personality</w:t>
            </w:r>
          </w:p>
          <w:p w14:paraId="0972680A" w14:textId="6CCFE6F1" w:rsidR="00395EF1" w:rsidRPr="00395EF1" w:rsidRDefault="00395EF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050DF6B1" w14:textId="0B133176" w:rsidR="00395EF1" w:rsidRPr="00395EF1" w:rsidRDefault="0039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a lesson</w:t>
            </w:r>
            <w:r>
              <w:rPr>
                <w:sz w:val="24"/>
                <w:szCs w:val="24"/>
              </w:rPr>
              <w:t xml:space="preserve"> – something from the task list</w:t>
            </w:r>
          </w:p>
        </w:tc>
      </w:tr>
      <w:tr w:rsidR="00395EF1" w:rsidRPr="00395EF1" w14:paraId="6B34F1C9" w14:textId="77777777" w:rsidTr="00395EF1">
        <w:tc>
          <w:tcPr>
            <w:tcW w:w="4675" w:type="dxa"/>
          </w:tcPr>
          <w:p w14:paraId="1BDBFA50" w14:textId="466518E3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Content specific questions from the task list</w:t>
            </w:r>
          </w:p>
        </w:tc>
        <w:tc>
          <w:tcPr>
            <w:tcW w:w="4675" w:type="dxa"/>
          </w:tcPr>
          <w:p w14:paraId="611E872F" w14:textId="1EC81888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Guiding questions – related to the lesson and the planning process used in creating the lesson</w:t>
            </w:r>
          </w:p>
        </w:tc>
      </w:tr>
      <w:tr w:rsidR="00395EF1" w:rsidRPr="00395EF1" w14:paraId="51F9701C" w14:textId="77777777" w:rsidTr="00395EF1">
        <w:tc>
          <w:tcPr>
            <w:tcW w:w="4675" w:type="dxa"/>
          </w:tcPr>
          <w:p w14:paraId="6E3F844E" w14:textId="77777777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Salary/Benefits</w:t>
            </w:r>
          </w:p>
          <w:p w14:paraId="692C9272" w14:textId="5E729EB6" w:rsidR="00395EF1" w:rsidRPr="00395EF1" w:rsidRDefault="00395EF1" w:rsidP="00395EF1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DFB04F0" w14:textId="79F67E4E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Have the candidate perform an authentic task:  writing a letter to a parent, creating a PowerPoint on a certain topic, etc.</w:t>
            </w:r>
            <w:r>
              <w:rPr>
                <w:sz w:val="24"/>
                <w:szCs w:val="24"/>
              </w:rPr>
              <w:t xml:space="preserve">  This </w:t>
            </w:r>
            <w:r>
              <w:rPr>
                <w:sz w:val="24"/>
                <w:szCs w:val="24"/>
              </w:rPr>
              <w:lastRenderedPageBreak/>
              <w:t>usually occurs after the 2</w:t>
            </w:r>
            <w:r w:rsidRPr="00395E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interview is completed.</w:t>
            </w:r>
          </w:p>
        </w:tc>
      </w:tr>
      <w:tr w:rsidR="00395EF1" w:rsidRPr="00395EF1" w14:paraId="2BB3051C" w14:textId="77777777" w:rsidTr="00395EF1">
        <w:tc>
          <w:tcPr>
            <w:tcW w:w="4675" w:type="dxa"/>
          </w:tcPr>
          <w:p w14:paraId="694EC500" w14:textId="7B5E67C9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lastRenderedPageBreak/>
              <w:t>Educational Requirements – some started with this so that the candidate could decide if he/she wanted to proceed (some did this on the phone when they called about interviewing)</w:t>
            </w:r>
          </w:p>
        </w:tc>
        <w:tc>
          <w:tcPr>
            <w:tcW w:w="4675" w:type="dxa"/>
          </w:tcPr>
          <w:p w14:paraId="0DE8813F" w14:textId="59C0E2F7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Give various scenarios</w:t>
            </w:r>
            <w:r>
              <w:rPr>
                <w:sz w:val="24"/>
                <w:szCs w:val="24"/>
              </w:rPr>
              <w:t xml:space="preserve"> for the candidate to answer during the interview</w:t>
            </w:r>
          </w:p>
        </w:tc>
      </w:tr>
      <w:tr w:rsidR="00395EF1" w:rsidRPr="00395EF1" w14:paraId="2A4B948E" w14:textId="77777777" w:rsidTr="00395EF1">
        <w:tc>
          <w:tcPr>
            <w:tcW w:w="4675" w:type="dxa"/>
          </w:tcPr>
          <w:p w14:paraId="0DD7D7FE" w14:textId="50697D58" w:rsidR="00395EF1" w:rsidRPr="00395EF1" w:rsidRDefault="00395EF1" w:rsidP="00395EF1">
            <w:pPr>
              <w:rPr>
                <w:sz w:val="24"/>
                <w:szCs w:val="24"/>
              </w:rPr>
            </w:pPr>
            <w:r w:rsidRPr="00395EF1">
              <w:rPr>
                <w:sz w:val="24"/>
                <w:szCs w:val="24"/>
              </w:rPr>
              <w:t>Technology Test – 3</w:t>
            </w:r>
            <w:r w:rsidRPr="00395EF1">
              <w:rPr>
                <w:sz w:val="24"/>
                <w:szCs w:val="24"/>
                <w:vertAlign w:val="superscript"/>
              </w:rPr>
              <w:t>rd</w:t>
            </w:r>
            <w:r w:rsidRPr="00395EF1">
              <w:rPr>
                <w:sz w:val="24"/>
                <w:szCs w:val="24"/>
              </w:rPr>
              <w:t xml:space="preserve"> party test</w:t>
            </w:r>
          </w:p>
        </w:tc>
        <w:tc>
          <w:tcPr>
            <w:tcW w:w="4675" w:type="dxa"/>
          </w:tcPr>
          <w:p w14:paraId="2C85F66E" w14:textId="0BBA08F8" w:rsidR="00395EF1" w:rsidRPr="00395EF1" w:rsidRDefault="00395EF1" w:rsidP="00395EF1">
            <w:pPr>
              <w:rPr>
                <w:sz w:val="24"/>
                <w:szCs w:val="24"/>
              </w:rPr>
            </w:pPr>
          </w:p>
        </w:tc>
      </w:tr>
    </w:tbl>
    <w:p w14:paraId="214A6221" w14:textId="5FB0BA51" w:rsidR="000F7400" w:rsidRPr="00395EF1" w:rsidRDefault="000F7400">
      <w:pPr>
        <w:rPr>
          <w:sz w:val="24"/>
          <w:szCs w:val="24"/>
        </w:rPr>
      </w:pPr>
    </w:p>
    <w:p w14:paraId="19E8AEBD" w14:textId="0E843F10" w:rsidR="00395EF1" w:rsidRPr="00395EF1" w:rsidRDefault="00395EF1">
      <w:pPr>
        <w:rPr>
          <w:sz w:val="24"/>
          <w:szCs w:val="24"/>
        </w:rPr>
      </w:pPr>
    </w:p>
    <w:p w14:paraId="0273F759" w14:textId="31099643" w:rsidR="00395EF1" w:rsidRPr="00F210E0" w:rsidRDefault="00395EF1">
      <w:pPr>
        <w:rPr>
          <w:sz w:val="24"/>
          <w:szCs w:val="24"/>
        </w:rPr>
      </w:pPr>
      <w:r w:rsidRPr="00F210E0">
        <w:rPr>
          <w:sz w:val="24"/>
          <w:szCs w:val="24"/>
        </w:rPr>
        <w:t>Most schools were using the standard application.  This gave the administrator info to the salary history, references and the answers to the criminal history questions.</w:t>
      </w:r>
    </w:p>
    <w:p w14:paraId="03C3C409" w14:textId="7C73EDC4" w:rsidR="00395EF1" w:rsidRPr="00F210E0" w:rsidRDefault="00395EF1">
      <w:pPr>
        <w:rPr>
          <w:sz w:val="24"/>
          <w:szCs w:val="24"/>
        </w:rPr>
      </w:pPr>
      <w:r w:rsidRPr="00F210E0">
        <w:rPr>
          <w:sz w:val="24"/>
          <w:szCs w:val="24"/>
        </w:rPr>
        <w:t>Most schools did reference checks after the 2</w:t>
      </w:r>
      <w:r w:rsidRPr="00F210E0">
        <w:rPr>
          <w:sz w:val="24"/>
          <w:szCs w:val="24"/>
          <w:vertAlign w:val="superscript"/>
        </w:rPr>
        <w:t>nd</w:t>
      </w:r>
      <w:r w:rsidRPr="00F210E0">
        <w:rPr>
          <w:sz w:val="24"/>
          <w:szCs w:val="24"/>
        </w:rPr>
        <w:t xml:space="preserve"> (last interview).  </w:t>
      </w:r>
    </w:p>
    <w:p w14:paraId="06756980" w14:textId="615CF930" w:rsidR="00395EF1" w:rsidRPr="00F210E0" w:rsidRDefault="00395EF1">
      <w:pPr>
        <w:rPr>
          <w:sz w:val="24"/>
          <w:szCs w:val="24"/>
        </w:rPr>
      </w:pPr>
    </w:p>
    <w:p w14:paraId="46D08E4A" w14:textId="73C57B2B" w:rsidR="00395EF1" w:rsidRPr="00F210E0" w:rsidRDefault="00395EF1">
      <w:pPr>
        <w:rPr>
          <w:sz w:val="24"/>
          <w:szCs w:val="24"/>
        </w:rPr>
      </w:pPr>
      <w:r w:rsidRPr="00F210E0">
        <w:rPr>
          <w:sz w:val="24"/>
          <w:szCs w:val="24"/>
        </w:rPr>
        <w:t>Interview Committee:  varies greatly between schools</w:t>
      </w:r>
    </w:p>
    <w:p w14:paraId="7A13107C" w14:textId="7EF28062" w:rsidR="00395EF1" w:rsidRPr="00F210E0" w:rsidRDefault="00395EF1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>Administrators</w:t>
      </w:r>
    </w:p>
    <w:p w14:paraId="6572BAB3" w14:textId="091284B0" w:rsidR="00395EF1" w:rsidRPr="00F210E0" w:rsidRDefault="00395EF1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 xml:space="preserve">JOC members – most schools only have JOC members at </w:t>
      </w:r>
      <w:proofErr w:type="gramStart"/>
      <w:r w:rsidRPr="00F210E0">
        <w:rPr>
          <w:sz w:val="24"/>
          <w:szCs w:val="24"/>
        </w:rPr>
        <w:t>administrator</w:t>
      </w:r>
      <w:r w:rsidR="00F210E0" w:rsidRPr="00F210E0">
        <w:rPr>
          <w:sz w:val="24"/>
          <w:szCs w:val="24"/>
        </w:rPr>
        <w:t>s</w:t>
      </w:r>
      <w:proofErr w:type="gramEnd"/>
      <w:r w:rsidR="00F210E0" w:rsidRPr="00F210E0">
        <w:rPr>
          <w:sz w:val="24"/>
          <w:szCs w:val="24"/>
        </w:rPr>
        <w:t xml:space="preserve"> interviews</w:t>
      </w:r>
    </w:p>
    <w:p w14:paraId="7D7C3159" w14:textId="700E3F41" w:rsidR="00395EF1" w:rsidRPr="00F210E0" w:rsidRDefault="00F210E0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>If a multi-teacher program – the other teacher(s) in that program</w:t>
      </w:r>
    </w:p>
    <w:p w14:paraId="73FC9B32" w14:textId="2D4E9D88" w:rsidR="00F210E0" w:rsidRPr="00F210E0" w:rsidRDefault="00F210E0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 xml:space="preserve">Retiring teacher </w:t>
      </w:r>
    </w:p>
    <w:p w14:paraId="3BFE2394" w14:textId="26AC3727" w:rsidR="00F210E0" w:rsidRPr="00F210E0" w:rsidRDefault="00F210E0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>Someone from the CBA that is not a teacher – guidance counselor, co-op</w:t>
      </w:r>
    </w:p>
    <w:p w14:paraId="37CCA3B7" w14:textId="035526D7" w:rsidR="00F210E0" w:rsidRPr="00F210E0" w:rsidRDefault="00F210E0" w:rsidP="00395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10E0">
        <w:rPr>
          <w:sz w:val="24"/>
          <w:szCs w:val="24"/>
        </w:rPr>
        <w:t>Industry expert</w:t>
      </w:r>
    </w:p>
    <w:p w14:paraId="74BFC0B2" w14:textId="22A01CF5" w:rsidR="00F210E0" w:rsidRPr="00F210E0" w:rsidRDefault="00F210E0" w:rsidP="00F210E0">
      <w:pPr>
        <w:rPr>
          <w:sz w:val="28"/>
          <w:szCs w:val="28"/>
        </w:rPr>
      </w:pPr>
    </w:p>
    <w:p w14:paraId="7383A0F7" w14:textId="7AAE80AD" w:rsidR="00F210E0" w:rsidRPr="00F210E0" w:rsidRDefault="00F210E0" w:rsidP="00F210E0">
      <w:pPr>
        <w:rPr>
          <w:sz w:val="28"/>
          <w:szCs w:val="28"/>
        </w:rPr>
      </w:pPr>
      <w:r w:rsidRPr="00F210E0">
        <w:rPr>
          <w:sz w:val="28"/>
          <w:szCs w:val="28"/>
        </w:rPr>
        <w:t xml:space="preserve">Make sure that all members of the committee understand their role and the questions that can’t be asked.  </w:t>
      </w:r>
    </w:p>
    <w:p w14:paraId="2D7229CD" w14:textId="77777777" w:rsidR="00395EF1" w:rsidRPr="00395EF1" w:rsidRDefault="00395EF1">
      <w:pPr>
        <w:rPr>
          <w:sz w:val="24"/>
          <w:szCs w:val="24"/>
        </w:rPr>
      </w:pPr>
    </w:p>
    <w:p w14:paraId="7EE5B845" w14:textId="6187E4E6" w:rsidR="00395EF1" w:rsidRDefault="00395EF1"/>
    <w:sectPr w:rsidR="0039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342F"/>
    <w:multiLevelType w:val="hybridMultilevel"/>
    <w:tmpl w:val="3940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1F0"/>
    <w:multiLevelType w:val="hybridMultilevel"/>
    <w:tmpl w:val="63B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717A"/>
    <w:multiLevelType w:val="hybridMultilevel"/>
    <w:tmpl w:val="6EB2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B028E"/>
    <w:multiLevelType w:val="hybridMultilevel"/>
    <w:tmpl w:val="76CE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F1"/>
    <w:rsid w:val="000F7400"/>
    <w:rsid w:val="003931EE"/>
    <w:rsid w:val="00395EF1"/>
    <w:rsid w:val="00437751"/>
    <w:rsid w:val="004D3735"/>
    <w:rsid w:val="005E46A2"/>
    <w:rsid w:val="006D0F21"/>
    <w:rsid w:val="007B62CB"/>
    <w:rsid w:val="00954345"/>
    <w:rsid w:val="00A06D86"/>
    <w:rsid w:val="00AF1D84"/>
    <w:rsid w:val="00B17E09"/>
    <w:rsid w:val="00EF3384"/>
    <w:rsid w:val="00F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6A4DC"/>
  <w15:chartTrackingRefBased/>
  <w15:docId w15:val="{6A964E75-AA40-45F0-8487-CE51C82F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Brock</dc:creator>
  <cp:keywords/>
  <dc:description/>
  <cp:lastModifiedBy>Karen Brock</cp:lastModifiedBy>
  <cp:revision>12</cp:revision>
  <dcterms:created xsi:type="dcterms:W3CDTF">2019-07-29T18:00:00Z</dcterms:created>
  <dcterms:modified xsi:type="dcterms:W3CDTF">2019-07-29T18:23:00Z</dcterms:modified>
</cp:coreProperties>
</file>