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60AF" w14:textId="77777777" w:rsidR="009C757B" w:rsidRPr="003F3484" w:rsidRDefault="003F3484" w:rsidP="003F3484">
      <w:pPr>
        <w:ind w:firstLine="0"/>
        <w:rPr>
          <w:rFonts w:cs="ArialMT"/>
          <w:b/>
        </w:rPr>
      </w:pPr>
      <w:bookmarkStart w:id="0" w:name="_GoBack"/>
      <w:bookmarkEnd w:id="0"/>
      <w:r>
        <w:rPr>
          <w:rFonts w:cs="ArialMT"/>
          <w:b/>
        </w:rPr>
        <w:t>PLANNING AND PREPARATION</w:t>
      </w:r>
    </w:p>
    <w:p w14:paraId="436CEB52" w14:textId="77777777" w:rsidR="009C757B" w:rsidRPr="009C757B" w:rsidRDefault="009C757B">
      <w:pPr>
        <w:rPr>
          <w:rFonts w:cs="ArialMT"/>
        </w:rPr>
      </w:pPr>
    </w:p>
    <w:tbl>
      <w:tblPr>
        <w:tblStyle w:val="TableGrid"/>
        <w:tblW w:w="0" w:type="auto"/>
        <w:tblLook w:val="04A0" w:firstRow="1" w:lastRow="0" w:firstColumn="1" w:lastColumn="0" w:noHBand="0" w:noVBand="1"/>
      </w:tblPr>
      <w:tblGrid>
        <w:gridCol w:w="1790"/>
        <w:gridCol w:w="7560"/>
      </w:tblGrid>
      <w:tr w:rsidR="009C757B" w:rsidRPr="009C757B" w14:paraId="79A4F6C5" w14:textId="77777777" w:rsidTr="00D021CC">
        <w:tc>
          <w:tcPr>
            <w:tcW w:w="1818" w:type="dxa"/>
          </w:tcPr>
          <w:p w14:paraId="448C8926" w14:textId="77777777" w:rsidR="009C757B" w:rsidRPr="009C757B" w:rsidRDefault="009C757B" w:rsidP="00D021CC">
            <w:r w:rsidRPr="009C757B">
              <w:t>Module 1A</w:t>
            </w:r>
          </w:p>
        </w:tc>
        <w:tc>
          <w:tcPr>
            <w:tcW w:w="7758" w:type="dxa"/>
          </w:tcPr>
          <w:p w14:paraId="5E7640E8" w14:textId="77777777" w:rsidR="009C757B" w:rsidRPr="009C757B" w:rsidRDefault="009C757B" w:rsidP="00D021CC">
            <w:pPr>
              <w:rPr>
                <w:b/>
                <w:sz w:val="16"/>
                <w:szCs w:val="16"/>
              </w:rPr>
            </w:pPr>
            <w:r w:rsidRPr="009C757B">
              <w:rPr>
                <w:b/>
              </w:rPr>
              <w:t xml:space="preserve">What Do I Teach and Where Do I Begin? </w:t>
            </w:r>
          </w:p>
        </w:tc>
      </w:tr>
      <w:tr w:rsidR="009C757B" w:rsidRPr="009C757B" w14:paraId="4E66916E" w14:textId="77777777" w:rsidTr="00D021CC">
        <w:tc>
          <w:tcPr>
            <w:tcW w:w="1818" w:type="dxa"/>
          </w:tcPr>
          <w:p w14:paraId="489BD263" w14:textId="77777777" w:rsidR="009C757B" w:rsidRPr="009C757B" w:rsidRDefault="009C757B" w:rsidP="00D021CC"/>
        </w:tc>
        <w:tc>
          <w:tcPr>
            <w:tcW w:w="7758" w:type="dxa"/>
          </w:tcPr>
          <w:p w14:paraId="1CE2EC52" w14:textId="77777777" w:rsidR="009C757B" w:rsidRPr="009C757B" w:rsidRDefault="009C757B" w:rsidP="00D021CC">
            <w:r w:rsidRPr="009C757B">
              <w:rPr>
                <w:i/>
                <w:sz w:val="20"/>
                <w:szCs w:val="20"/>
              </w:rPr>
              <w:t>An effective educator knows the importance of planning and preparation before stepping into the classroom.</w:t>
            </w:r>
          </w:p>
          <w:p w14:paraId="4890BCC9" w14:textId="77777777" w:rsidR="009C757B" w:rsidRPr="009C757B" w:rsidRDefault="009C757B" w:rsidP="00D021CC"/>
          <w:p w14:paraId="73A7514B" w14:textId="77777777" w:rsidR="009C757B" w:rsidRPr="009C757B" w:rsidRDefault="009C757B" w:rsidP="00D021CC">
            <w:r w:rsidRPr="009C757B">
              <w:t xml:space="preserve">Stressing the importance of planning and preparation before stepping into the classroom, the inductee will become familiar with curriculum content and curriculum documents available on the Career Center’s network.  The source of the curriculum content and the importance of keeping it relevant will lead the new teacher to learn about the Program of Study, industry credentials, the PA Core Standards, and networking with local business and industries.  </w:t>
            </w:r>
          </w:p>
          <w:p w14:paraId="74E6A81F" w14:textId="77777777" w:rsidR="009C757B" w:rsidRPr="009C757B" w:rsidRDefault="009C757B" w:rsidP="00D021CC"/>
          <w:p w14:paraId="4FCCB375" w14:textId="77777777" w:rsidR="009C757B" w:rsidRPr="009C757B" w:rsidRDefault="009C757B" w:rsidP="00D021CC">
            <w:r w:rsidRPr="009C757B">
              <w:t xml:space="preserve">The inductee is instructed on how to use his or her knowledge of the course content to structure learning activities and scaffold instruction.  He or she will be directed through the development of valuable lesson plans that will guide the new teacher in instruction. </w:t>
            </w:r>
          </w:p>
          <w:p w14:paraId="7B0D75A1" w14:textId="77777777" w:rsidR="009C757B" w:rsidRPr="009C757B" w:rsidRDefault="009C757B" w:rsidP="00D021CC">
            <w:pPr>
              <w:rPr>
                <w:i/>
              </w:rPr>
            </w:pPr>
          </w:p>
        </w:tc>
      </w:tr>
    </w:tbl>
    <w:p w14:paraId="4FE6112F" w14:textId="77777777" w:rsidR="009C757B" w:rsidRPr="009C757B" w:rsidRDefault="009C757B" w:rsidP="009C757B">
      <w:pPr>
        <w:ind w:firstLine="0"/>
      </w:pPr>
    </w:p>
    <w:p w14:paraId="482E2B50" w14:textId="77777777" w:rsidR="009C757B" w:rsidRDefault="009C757B" w:rsidP="009C757B">
      <w:pPr>
        <w:ind w:firstLine="0"/>
      </w:pPr>
      <w:r w:rsidRPr="009C757B">
        <w:t xml:space="preserve">Teachers: </w:t>
      </w:r>
      <w:r w:rsidR="001464C2">
        <w:t xml:space="preserve">What curriculum resources are most important to your daily planning routine? </w:t>
      </w:r>
    </w:p>
    <w:p w14:paraId="2E4083D7" w14:textId="77777777" w:rsidR="009C757B" w:rsidRDefault="009C757B" w:rsidP="009C757B">
      <w:pPr>
        <w:ind w:firstLine="0"/>
      </w:pPr>
    </w:p>
    <w:p w14:paraId="7C0E9888" w14:textId="77777777" w:rsidR="009C757B" w:rsidRDefault="009C757B" w:rsidP="009C757B">
      <w:pPr>
        <w:ind w:firstLine="0"/>
      </w:pPr>
    </w:p>
    <w:p w14:paraId="56FE99E8" w14:textId="77777777" w:rsidR="009C757B" w:rsidRDefault="009C757B" w:rsidP="009C757B">
      <w:pPr>
        <w:ind w:firstLine="0"/>
      </w:pPr>
    </w:p>
    <w:p w14:paraId="006346E8" w14:textId="77777777" w:rsidR="009C757B" w:rsidRDefault="009C757B" w:rsidP="009C757B">
      <w:pPr>
        <w:ind w:firstLine="0"/>
      </w:pPr>
    </w:p>
    <w:p w14:paraId="7BA3DBCA" w14:textId="77777777" w:rsidR="009C757B" w:rsidRDefault="009C757B" w:rsidP="009C757B">
      <w:pPr>
        <w:ind w:firstLine="0"/>
      </w:pPr>
    </w:p>
    <w:p w14:paraId="5833C659" w14:textId="77777777" w:rsidR="009C757B" w:rsidRDefault="009C757B" w:rsidP="009C757B">
      <w:pPr>
        <w:ind w:firstLine="0"/>
      </w:pPr>
    </w:p>
    <w:p w14:paraId="554D3732" w14:textId="77777777" w:rsidR="009C757B" w:rsidRDefault="009C757B" w:rsidP="009C757B">
      <w:pPr>
        <w:ind w:firstLine="0"/>
      </w:pPr>
    </w:p>
    <w:p w14:paraId="0E4B6477" w14:textId="77777777" w:rsidR="009C757B" w:rsidRDefault="009C757B" w:rsidP="009C757B">
      <w:pPr>
        <w:ind w:firstLine="0"/>
      </w:pPr>
    </w:p>
    <w:p w14:paraId="7D59E0E6" w14:textId="77777777" w:rsidR="009C757B" w:rsidRDefault="009C757B" w:rsidP="009C757B">
      <w:pPr>
        <w:ind w:firstLine="0"/>
      </w:pPr>
    </w:p>
    <w:p w14:paraId="7C15D62E" w14:textId="77777777" w:rsidR="009C757B" w:rsidRDefault="009C757B" w:rsidP="009C757B">
      <w:pPr>
        <w:ind w:firstLine="0"/>
      </w:pPr>
    </w:p>
    <w:p w14:paraId="6CC6A203" w14:textId="77777777" w:rsidR="009C757B" w:rsidRDefault="009C757B" w:rsidP="009C757B">
      <w:pPr>
        <w:ind w:firstLine="0"/>
      </w:pPr>
    </w:p>
    <w:p w14:paraId="1B423E4F" w14:textId="77777777" w:rsidR="009C757B" w:rsidRDefault="009C757B" w:rsidP="009C757B">
      <w:pPr>
        <w:ind w:firstLine="0"/>
      </w:pPr>
    </w:p>
    <w:p w14:paraId="575D21DB" w14:textId="77777777" w:rsidR="009C757B" w:rsidRDefault="009C757B" w:rsidP="009C757B">
      <w:pPr>
        <w:ind w:firstLine="0"/>
      </w:pPr>
    </w:p>
    <w:p w14:paraId="2AE8C180" w14:textId="77777777" w:rsidR="009C757B" w:rsidRDefault="009C757B" w:rsidP="009C757B">
      <w:pPr>
        <w:ind w:firstLine="0"/>
      </w:pPr>
    </w:p>
    <w:p w14:paraId="3E541767" w14:textId="77777777" w:rsidR="003F3484" w:rsidRDefault="003F3484" w:rsidP="009C757B">
      <w:pPr>
        <w:ind w:firstLine="0"/>
      </w:pPr>
    </w:p>
    <w:p w14:paraId="3B12A455" w14:textId="77777777" w:rsidR="003F3484" w:rsidRDefault="003F3484" w:rsidP="009C757B">
      <w:pPr>
        <w:ind w:firstLine="0"/>
      </w:pPr>
    </w:p>
    <w:p w14:paraId="55372985" w14:textId="77777777" w:rsidR="009C757B" w:rsidRDefault="009C757B" w:rsidP="009C757B">
      <w:pPr>
        <w:ind w:firstLine="0"/>
      </w:pPr>
      <w:r>
        <w:t>Mentor Comments:</w:t>
      </w:r>
    </w:p>
    <w:p w14:paraId="4040A896" w14:textId="77777777" w:rsidR="009C757B" w:rsidRDefault="009C757B" w:rsidP="009C757B">
      <w:pPr>
        <w:ind w:firstLine="0"/>
      </w:pPr>
    </w:p>
    <w:p w14:paraId="0B905118" w14:textId="77777777" w:rsidR="009C757B" w:rsidRDefault="009C757B" w:rsidP="009C757B">
      <w:pPr>
        <w:ind w:firstLine="0"/>
      </w:pPr>
    </w:p>
    <w:p w14:paraId="3A83CDF3" w14:textId="77777777" w:rsidR="009C757B" w:rsidRDefault="009C757B" w:rsidP="009C757B">
      <w:pPr>
        <w:ind w:firstLine="0"/>
      </w:pPr>
    </w:p>
    <w:p w14:paraId="6D80C103" w14:textId="77777777" w:rsidR="009C757B" w:rsidRDefault="009C757B" w:rsidP="009C757B">
      <w:pPr>
        <w:ind w:firstLine="0"/>
      </w:pPr>
      <w:r>
        <w:t>Week of: _____________________ Meeting Date: _____________</w:t>
      </w:r>
    </w:p>
    <w:p w14:paraId="7F7972D8" w14:textId="77777777" w:rsidR="009C757B" w:rsidRDefault="009C757B" w:rsidP="009C757B">
      <w:pPr>
        <w:ind w:firstLine="0"/>
      </w:pPr>
    </w:p>
    <w:p w14:paraId="7137B1E4" w14:textId="77777777" w:rsidR="009C757B" w:rsidRDefault="009C757B" w:rsidP="009C757B">
      <w:pPr>
        <w:ind w:firstLine="0"/>
      </w:pPr>
    </w:p>
    <w:p w14:paraId="00B0678D" w14:textId="77777777" w:rsidR="009C757B" w:rsidRDefault="009C757B" w:rsidP="009C757B">
      <w:pPr>
        <w:ind w:firstLine="0"/>
      </w:pPr>
      <w:r>
        <w:t>Teacher: ______________________________________________</w:t>
      </w:r>
    </w:p>
    <w:p w14:paraId="0A81391C" w14:textId="77777777" w:rsidR="009C757B" w:rsidRDefault="009C757B" w:rsidP="009C757B">
      <w:pPr>
        <w:ind w:firstLine="0"/>
      </w:pPr>
    </w:p>
    <w:p w14:paraId="1A789315" w14:textId="77777777" w:rsidR="009C757B" w:rsidRDefault="009C757B" w:rsidP="009C757B">
      <w:pPr>
        <w:ind w:firstLine="0"/>
      </w:pPr>
    </w:p>
    <w:p w14:paraId="1EAF5C8B" w14:textId="77777777" w:rsidR="009C757B" w:rsidRPr="003F3484" w:rsidRDefault="009C757B" w:rsidP="009C757B">
      <w:pPr>
        <w:ind w:firstLine="0"/>
      </w:pPr>
      <w:r>
        <w:t>Mentor: ______________________________________________</w:t>
      </w:r>
    </w:p>
    <w:tbl>
      <w:tblPr>
        <w:tblStyle w:val="TableGrid"/>
        <w:tblW w:w="0" w:type="auto"/>
        <w:tblLook w:val="04A0" w:firstRow="1" w:lastRow="0" w:firstColumn="1" w:lastColumn="0" w:noHBand="0" w:noVBand="1"/>
      </w:tblPr>
      <w:tblGrid>
        <w:gridCol w:w="1790"/>
        <w:gridCol w:w="7560"/>
      </w:tblGrid>
      <w:tr w:rsidR="009C757B" w:rsidRPr="003F3484" w14:paraId="1790791E" w14:textId="77777777" w:rsidTr="00D021CC">
        <w:tc>
          <w:tcPr>
            <w:tcW w:w="1818" w:type="dxa"/>
          </w:tcPr>
          <w:p w14:paraId="487DFC67" w14:textId="77777777" w:rsidR="009C757B" w:rsidRPr="003F3484" w:rsidRDefault="009C757B" w:rsidP="00D021CC">
            <w:r w:rsidRPr="003F3484">
              <w:lastRenderedPageBreak/>
              <w:t>Module 1B</w:t>
            </w:r>
          </w:p>
        </w:tc>
        <w:tc>
          <w:tcPr>
            <w:tcW w:w="7758" w:type="dxa"/>
          </w:tcPr>
          <w:p w14:paraId="2448CA95" w14:textId="77777777" w:rsidR="009C757B" w:rsidRPr="003F3484" w:rsidRDefault="009C757B" w:rsidP="00D021CC">
            <w:pPr>
              <w:rPr>
                <w:sz w:val="16"/>
                <w:szCs w:val="16"/>
              </w:rPr>
            </w:pPr>
            <w:r w:rsidRPr="003F3484">
              <w:rPr>
                <w:b/>
              </w:rPr>
              <w:t>Who Are They</w:t>
            </w:r>
            <w:r w:rsidRPr="003F3484">
              <w:t>?</w:t>
            </w:r>
          </w:p>
        </w:tc>
      </w:tr>
      <w:tr w:rsidR="009C757B" w:rsidRPr="003F3484" w14:paraId="68A88701" w14:textId="77777777" w:rsidTr="00D021CC">
        <w:tc>
          <w:tcPr>
            <w:tcW w:w="1818" w:type="dxa"/>
          </w:tcPr>
          <w:p w14:paraId="1C833636" w14:textId="77777777" w:rsidR="009C757B" w:rsidRPr="003F3484" w:rsidRDefault="009C757B" w:rsidP="00D021CC"/>
        </w:tc>
        <w:tc>
          <w:tcPr>
            <w:tcW w:w="7758" w:type="dxa"/>
          </w:tcPr>
          <w:p w14:paraId="70C385F0" w14:textId="77777777" w:rsidR="009C757B" w:rsidRPr="003F3484" w:rsidRDefault="009C757B" w:rsidP="00D021CC">
            <w:pPr>
              <w:rPr>
                <w:i/>
                <w:sz w:val="20"/>
                <w:szCs w:val="20"/>
              </w:rPr>
            </w:pPr>
            <w:r w:rsidRPr="003F3484">
              <w:rPr>
                <w:i/>
                <w:sz w:val="20"/>
                <w:szCs w:val="20"/>
              </w:rPr>
              <w:t>An effective educator knows his or her students and uses that knowledge to move learning forward.</w:t>
            </w:r>
          </w:p>
          <w:p w14:paraId="17F63D9A" w14:textId="77777777" w:rsidR="009C757B" w:rsidRPr="003F3484" w:rsidRDefault="009C757B" w:rsidP="00D021CC"/>
          <w:p w14:paraId="5CA608B2" w14:textId="77777777" w:rsidR="009C757B" w:rsidRPr="003F3484" w:rsidRDefault="009C757B" w:rsidP="00D021CC">
            <w:r w:rsidRPr="003F3484">
              <w:t xml:space="preserve">The inductee will learn how to get to know his or her students and how to use their interests to motivate and engage them in learning.  The inductee will be introduced to Career Center personnel who will provide guidance on how to access student information available through student records, Educational and Occupational Objectives, IEPs, etc.  Guidance will also be provided as the new teacher uses knowledge of his or her students to develop learning activities to meet the needs of students. </w:t>
            </w:r>
          </w:p>
        </w:tc>
      </w:tr>
    </w:tbl>
    <w:p w14:paraId="2450123F" w14:textId="77777777" w:rsidR="009C757B" w:rsidRPr="003F3484" w:rsidRDefault="009C757B" w:rsidP="009C757B">
      <w:pPr>
        <w:ind w:firstLine="0"/>
      </w:pPr>
    </w:p>
    <w:p w14:paraId="2ED8CF68" w14:textId="77777777" w:rsidR="009C757B" w:rsidRPr="003F3484" w:rsidRDefault="009C757B" w:rsidP="009C757B">
      <w:pPr>
        <w:ind w:firstLine="0"/>
      </w:pPr>
      <w:r w:rsidRPr="003F3484">
        <w:t xml:space="preserve">Teachers: Describe an activity where you learn about </w:t>
      </w:r>
      <w:r w:rsidR="00501FC0" w:rsidRPr="003F3484">
        <w:t>or “get to know” your students.</w:t>
      </w:r>
      <w:r w:rsidRPr="003F3484">
        <w:t xml:space="preserve">  </w:t>
      </w:r>
      <w:r w:rsidR="00501FC0" w:rsidRPr="003F3484">
        <w:t>W</w:t>
      </w:r>
      <w:r w:rsidRPr="003F3484">
        <w:t xml:space="preserve">here do you find the necessary information needed to develop lessons for students with </w:t>
      </w:r>
      <w:r w:rsidR="00501FC0" w:rsidRPr="003F3484">
        <w:t xml:space="preserve">specific needs? </w:t>
      </w:r>
    </w:p>
    <w:p w14:paraId="4E999E6C" w14:textId="77777777" w:rsidR="00501FC0" w:rsidRPr="003F3484" w:rsidRDefault="00501FC0" w:rsidP="009C757B">
      <w:pPr>
        <w:ind w:firstLine="0"/>
      </w:pPr>
    </w:p>
    <w:p w14:paraId="765F86AC" w14:textId="77777777" w:rsidR="00501FC0" w:rsidRPr="003F3484" w:rsidRDefault="00501FC0" w:rsidP="009C757B">
      <w:pPr>
        <w:ind w:firstLine="0"/>
      </w:pPr>
    </w:p>
    <w:p w14:paraId="49BE74D6" w14:textId="77777777" w:rsidR="00501FC0" w:rsidRPr="003F3484" w:rsidRDefault="00501FC0" w:rsidP="009C757B">
      <w:pPr>
        <w:ind w:firstLine="0"/>
      </w:pPr>
    </w:p>
    <w:p w14:paraId="2A95156D" w14:textId="77777777" w:rsidR="00501FC0" w:rsidRPr="003F3484" w:rsidRDefault="00501FC0" w:rsidP="009C757B">
      <w:pPr>
        <w:ind w:firstLine="0"/>
      </w:pPr>
    </w:p>
    <w:p w14:paraId="3463CEB7" w14:textId="77777777" w:rsidR="00501FC0" w:rsidRPr="003F3484" w:rsidRDefault="00501FC0" w:rsidP="009C757B">
      <w:pPr>
        <w:ind w:firstLine="0"/>
      </w:pPr>
    </w:p>
    <w:p w14:paraId="73FE0D55" w14:textId="77777777" w:rsidR="00501FC0" w:rsidRPr="003F3484" w:rsidRDefault="00501FC0" w:rsidP="009C757B">
      <w:pPr>
        <w:ind w:firstLine="0"/>
      </w:pPr>
    </w:p>
    <w:p w14:paraId="74526153" w14:textId="77777777" w:rsidR="00501FC0" w:rsidRPr="003F3484" w:rsidRDefault="00501FC0" w:rsidP="009C757B">
      <w:pPr>
        <w:ind w:firstLine="0"/>
      </w:pPr>
    </w:p>
    <w:p w14:paraId="176C9947" w14:textId="77777777" w:rsidR="00501FC0" w:rsidRPr="003F3484" w:rsidRDefault="00501FC0" w:rsidP="009C757B">
      <w:pPr>
        <w:ind w:firstLine="0"/>
      </w:pPr>
    </w:p>
    <w:p w14:paraId="3C40F077" w14:textId="77777777" w:rsidR="00501FC0" w:rsidRPr="003F3484" w:rsidRDefault="00501FC0" w:rsidP="009C757B">
      <w:pPr>
        <w:ind w:firstLine="0"/>
      </w:pPr>
    </w:p>
    <w:p w14:paraId="2255DD80" w14:textId="77777777" w:rsidR="00501FC0" w:rsidRPr="003F3484" w:rsidRDefault="00501FC0" w:rsidP="009C757B">
      <w:pPr>
        <w:ind w:firstLine="0"/>
      </w:pPr>
    </w:p>
    <w:p w14:paraId="531F29ED" w14:textId="77777777" w:rsidR="00501FC0" w:rsidRPr="003F3484" w:rsidRDefault="00501FC0" w:rsidP="009C757B">
      <w:pPr>
        <w:ind w:firstLine="0"/>
      </w:pPr>
    </w:p>
    <w:p w14:paraId="6D984C4D" w14:textId="77777777" w:rsidR="00501FC0" w:rsidRPr="003F3484" w:rsidRDefault="00501FC0" w:rsidP="009C757B">
      <w:pPr>
        <w:ind w:firstLine="0"/>
      </w:pPr>
    </w:p>
    <w:p w14:paraId="06B412B3" w14:textId="77777777" w:rsidR="00501FC0" w:rsidRPr="003F3484" w:rsidRDefault="00501FC0" w:rsidP="009C757B">
      <w:pPr>
        <w:ind w:firstLine="0"/>
      </w:pPr>
    </w:p>
    <w:p w14:paraId="453DFFB8" w14:textId="77777777" w:rsidR="00501FC0" w:rsidRPr="003F3484" w:rsidRDefault="00501FC0" w:rsidP="009C757B">
      <w:pPr>
        <w:ind w:firstLine="0"/>
      </w:pPr>
    </w:p>
    <w:p w14:paraId="76881380" w14:textId="77777777" w:rsidR="00501FC0" w:rsidRPr="003F3484" w:rsidRDefault="00501FC0" w:rsidP="009C757B">
      <w:pPr>
        <w:ind w:firstLine="0"/>
      </w:pPr>
    </w:p>
    <w:p w14:paraId="5D6117A6" w14:textId="77777777" w:rsidR="00501FC0" w:rsidRPr="003F3484" w:rsidRDefault="00501FC0" w:rsidP="009C757B">
      <w:pPr>
        <w:ind w:firstLine="0"/>
      </w:pPr>
    </w:p>
    <w:p w14:paraId="70D528C6" w14:textId="77777777" w:rsidR="00501FC0" w:rsidRPr="003F3484" w:rsidRDefault="00501FC0" w:rsidP="009C757B">
      <w:pPr>
        <w:ind w:firstLine="0"/>
      </w:pPr>
    </w:p>
    <w:p w14:paraId="3C8A1C3B" w14:textId="77777777" w:rsidR="00501FC0" w:rsidRPr="003F3484" w:rsidRDefault="00501FC0" w:rsidP="009C757B">
      <w:pPr>
        <w:ind w:firstLine="0"/>
      </w:pPr>
    </w:p>
    <w:p w14:paraId="1969D748" w14:textId="77777777" w:rsidR="003F3484" w:rsidRDefault="003F3484" w:rsidP="00501FC0">
      <w:pPr>
        <w:ind w:firstLine="0"/>
      </w:pPr>
    </w:p>
    <w:p w14:paraId="0C74A273" w14:textId="77777777" w:rsidR="003F3484" w:rsidRDefault="003F3484" w:rsidP="00501FC0">
      <w:pPr>
        <w:ind w:firstLine="0"/>
      </w:pPr>
    </w:p>
    <w:p w14:paraId="7188DF94" w14:textId="77777777" w:rsidR="002F0FEB" w:rsidRDefault="002F0FEB" w:rsidP="00501FC0">
      <w:pPr>
        <w:ind w:firstLine="0"/>
      </w:pPr>
    </w:p>
    <w:p w14:paraId="2AF62DBF" w14:textId="77777777" w:rsidR="00501FC0" w:rsidRPr="003F3484" w:rsidRDefault="00501FC0" w:rsidP="00501FC0">
      <w:pPr>
        <w:ind w:firstLine="0"/>
      </w:pPr>
      <w:r w:rsidRPr="003F3484">
        <w:t>Mentor Comments:</w:t>
      </w:r>
    </w:p>
    <w:p w14:paraId="4145D154" w14:textId="77777777" w:rsidR="00501FC0" w:rsidRPr="003F3484" w:rsidRDefault="00501FC0" w:rsidP="00501FC0">
      <w:pPr>
        <w:ind w:firstLine="0"/>
      </w:pPr>
    </w:p>
    <w:p w14:paraId="2E7C4E4C" w14:textId="77777777" w:rsidR="00501FC0" w:rsidRPr="003F3484" w:rsidRDefault="00501FC0" w:rsidP="00501FC0">
      <w:pPr>
        <w:ind w:firstLine="0"/>
      </w:pPr>
    </w:p>
    <w:p w14:paraId="71D477B9" w14:textId="77777777" w:rsidR="00501FC0" w:rsidRPr="003F3484" w:rsidRDefault="00501FC0" w:rsidP="00501FC0">
      <w:pPr>
        <w:ind w:firstLine="0"/>
      </w:pPr>
    </w:p>
    <w:p w14:paraId="7F01E44C" w14:textId="77777777" w:rsidR="00501FC0" w:rsidRPr="003F3484" w:rsidRDefault="00501FC0" w:rsidP="00501FC0">
      <w:pPr>
        <w:ind w:firstLine="0"/>
      </w:pPr>
      <w:r w:rsidRPr="003F3484">
        <w:t>Week of: _____________________ Meeting Date: _____________</w:t>
      </w:r>
    </w:p>
    <w:p w14:paraId="06A02DA0" w14:textId="77777777" w:rsidR="00501FC0" w:rsidRPr="003F3484" w:rsidRDefault="00501FC0" w:rsidP="00501FC0">
      <w:pPr>
        <w:ind w:firstLine="0"/>
      </w:pPr>
    </w:p>
    <w:p w14:paraId="4A0309E6" w14:textId="77777777" w:rsidR="00501FC0" w:rsidRPr="003F3484" w:rsidRDefault="00501FC0" w:rsidP="00501FC0">
      <w:pPr>
        <w:ind w:firstLine="0"/>
      </w:pPr>
    </w:p>
    <w:p w14:paraId="719F8DED" w14:textId="77777777" w:rsidR="00501FC0" w:rsidRPr="003F3484" w:rsidRDefault="00501FC0" w:rsidP="00501FC0">
      <w:pPr>
        <w:ind w:firstLine="0"/>
      </w:pPr>
      <w:r w:rsidRPr="003F3484">
        <w:t>Teacher: ______________________________________________</w:t>
      </w:r>
    </w:p>
    <w:p w14:paraId="1114A0FB" w14:textId="77777777" w:rsidR="00501FC0" w:rsidRPr="003F3484" w:rsidRDefault="00501FC0" w:rsidP="00501FC0">
      <w:pPr>
        <w:ind w:firstLine="0"/>
      </w:pPr>
    </w:p>
    <w:p w14:paraId="5F70759A" w14:textId="77777777" w:rsidR="00501FC0" w:rsidRPr="003F3484" w:rsidRDefault="00501FC0" w:rsidP="00501FC0">
      <w:pPr>
        <w:ind w:firstLine="0"/>
      </w:pPr>
    </w:p>
    <w:p w14:paraId="785C8C87" w14:textId="77777777" w:rsidR="00501FC0" w:rsidRPr="003F3484" w:rsidRDefault="00501FC0" w:rsidP="00501FC0">
      <w:pPr>
        <w:ind w:firstLine="0"/>
      </w:pPr>
      <w:r w:rsidRPr="003F3484">
        <w:t>Mentor: ______________________________________________</w:t>
      </w:r>
    </w:p>
    <w:p w14:paraId="1188135A" w14:textId="77777777" w:rsidR="00501FC0" w:rsidRPr="003F3484" w:rsidRDefault="00501FC0" w:rsidP="009C757B">
      <w:pPr>
        <w:ind w:firstLine="0"/>
      </w:pPr>
    </w:p>
    <w:tbl>
      <w:tblPr>
        <w:tblStyle w:val="TableGrid"/>
        <w:tblW w:w="0" w:type="auto"/>
        <w:tblLook w:val="04A0" w:firstRow="1" w:lastRow="0" w:firstColumn="1" w:lastColumn="0" w:noHBand="0" w:noVBand="1"/>
      </w:tblPr>
      <w:tblGrid>
        <w:gridCol w:w="1790"/>
        <w:gridCol w:w="7560"/>
      </w:tblGrid>
      <w:tr w:rsidR="00501FC0" w:rsidRPr="003F3484" w14:paraId="5FB2072D" w14:textId="77777777" w:rsidTr="00D021CC">
        <w:tc>
          <w:tcPr>
            <w:tcW w:w="1818" w:type="dxa"/>
          </w:tcPr>
          <w:p w14:paraId="2C5B245C" w14:textId="77777777" w:rsidR="00501FC0" w:rsidRPr="003F3484" w:rsidRDefault="00501FC0" w:rsidP="00D021CC">
            <w:r w:rsidRPr="003F3484">
              <w:lastRenderedPageBreak/>
              <w:t>Module 1C</w:t>
            </w:r>
          </w:p>
        </w:tc>
        <w:tc>
          <w:tcPr>
            <w:tcW w:w="7758" w:type="dxa"/>
          </w:tcPr>
          <w:p w14:paraId="3F8EADE5" w14:textId="77777777" w:rsidR="00501FC0" w:rsidRPr="003F3484" w:rsidRDefault="00501FC0" w:rsidP="00D021CC">
            <w:pPr>
              <w:rPr>
                <w:b/>
              </w:rPr>
            </w:pPr>
            <w:r w:rsidRPr="003F3484">
              <w:rPr>
                <w:b/>
              </w:rPr>
              <w:t xml:space="preserve">What Will They Learn?  </w:t>
            </w:r>
          </w:p>
        </w:tc>
      </w:tr>
      <w:tr w:rsidR="00501FC0" w:rsidRPr="003F3484" w14:paraId="56568A7B" w14:textId="77777777" w:rsidTr="00D021CC">
        <w:tc>
          <w:tcPr>
            <w:tcW w:w="1818" w:type="dxa"/>
          </w:tcPr>
          <w:p w14:paraId="4BCA3325" w14:textId="77777777" w:rsidR="00501FC0" w:rsidRPr="003F3484" w:rsidRDefault="00501FC0" w:rsidP="00D021CC"/>
        </w:tc>
        <w:tc>
          <w:tcPr>
            <w:tcW w:w="7758" w:type="dxa"/>
          </w:tcPr>
          <w:p w14:paraId="2718FE91" w14:textId="77777777" w:rsidR="00501FC0" w:rsidRPr="003F3484" w:rsidRDefault="00501FC0" w:rsidP="00D021CC">
            <w:pPr>
              <w:rPr>
                <w:i/>
                <w:sz w:val="20"/>
                <w:szCs w:val="20"/>
              </w:rPr>
            </w:pPr>
            <w:r w:rsidRPr="003F3484">
              <w:rPr>
                <w:i/>
                <w:sz w:val="20"/>
                <w:szCs w:val="20"/>
              </w:rPr>
              <w:t>An effective educator sets appropriate outcomes.</w:t>
            </w:r>
          </w:p>
          <w:p w14:paraId="04EAB847" w14:textId="77777777" w:rsidR="00501FC0" w:rsidRPr="003F3484" w:rsidRDefault="00501FC0" w:rsidP="00D021CC">
            <w:pPr>
              <w:rPr>
                <w:i/>
                <w:sz w:val="20"/>
                <w:szCs w:val="20"/>
              </w:rPr>
            </w:pPr>
          </w:p>
          <w:p w14:paraId="3BAC26BA" w14:textId="77777777" w:rsidR="00501FC0" w:rsidRPr="003F3484" w:rsidRDefault="00501FC0" w:rsidP="00D021CC">
            <w:pPr>
              <w:rPr>
                <w:b/>
              </w:rPr>
            </w:pPr>
            <w:r w:rsidRPr="003F3484">
              <w:t xml:space="preserve">Focusing on the importance of instructional outcomes, the inductee will become familiar on how to select appropriate instructional outcomes and how to communicate to students what they should know after completing the learning activity.  The inductee will be guided through designing lesson plans that reflect learning outcomes that align with the Program of Study.  </w:t>
            </w:r>
          </w:p>
        </w:tc>
      </w:tr>
    </w:tbl>
    <w:p w14:paraId="510B7383" w14:textId="77777777" w:rsidR="00501FC0" w:rsidRPr="003F3484" w:rsidRDefault="00501FC0" w:rsidP="009C757B">
      <w:pPr>
        <w:ind w:firstLine="0"/>
      </w:pPr>
    </w:p>
    <w:p w14:paraId="3F5B58D5" w14:textId="77777777" w:rsidR="00501FC0" w:rsidRPr="003F3484" w:rsidRDefault="00501FC0" w:rsidP="009C757B">
      <w:pPr>
        <w:ind w:firstLine="0"/>
      </w:pPr>
      <w:r w:rsidRPr="003F3484">
        <w:t xml:space="preserve">Teacher: Describe how you ensure students know what they are learning each day. How do plan activities and structure your classroom so students focus on achieving the instructional outcomes? </w:t>
      </w:r>
    </w:p>
    <w:p w14:paraId="2E6BC0F7" w14:textId="77777777" w:rsidR="00501FC0" w:rsidRPr="003F3484" w:rsidRDefault="00501FC0" w:rsidP="009C757B">
      <w:pPr>
        <w:ind w:firstLine="0"/>
      </w:pPr>
    </w:p>
    <w:p w14:paraId="76D6988C" w14:textId="77777777" w:rsidR="00501FC0" w:rsidRPr="003F3484" w:rsidRDefault="00501FC0" w:rsidP="009C757B">
      <w:pPr>
        <w:ind w:firstLine="0"/>
      </w:pPr>
    </w:p>
    <w:p w14:paraId="21A72461" w14:textId="77777777" w:rsidR="00501FC0" w:rsidRPr="003F3484" w:rsidRDefault="00501FC0" w:rsidP="009C757B">
      <w:pPr>
        <w:ind w:firstLine="0"/>
      </w:pPr>
    </w:p>
    <w:p w14:paraId="242B57E9" w14:textId="77777777" w:rsidR="00501FC0" w:rsidRPr="003F3484" w:rsidRDefault="00501FC0" w:rsidP="009C757B">
      <w:pPr>
        <w:ind w:firstLine="0"/>
      </w:pPr>
    </w:p>
    <w:p w14:paraId="2DD841BD" w14:textId="77777777" w:rsidR="00501FC0" w:rsidRPr="003F3484" w:rsidRDefault="00501FC0" w:rsidP="009C757B">
      <w:pPr>
        <w:ind w:firstLine="0"/>
      </w:pPr>
    </w:p>
    <w:p w14:paraId="5C5EBD0F" w14:textId="77777777" w:rsidR="00501FC0" w:rsidRPr="003F3484" w:rsidRDefault="00501FC0" w:rsidP="009C757B">
      <w:pPr>
        <w:ind w:firstLine="0"/>
      </w:pPr>
    </w:p>
    <w:p w14:paraId="3987DAA4" w14:textId="77777777" w:rsidR="00501FC0" w:rsidRPr="003F3484" w:rsidRDefault="00501FC0" w:rsidP="009C757B">
      <w:pPr>
        <w:ind w:firstLine="0"/>
      </w:pPr>
    </w:p>
    <w:p w14:paraId="2BDB9886" w14:textId="77777777" w:rsidR="00501FC0" w:rsidRPr="003F3484" w:rsidRDefault="00501FC0" w:rsidP="009C757B">
      <w:pPr>
        <w:ind w:firstLine="0"/>
      </w:pPr>
    </w:p>
    <w:p w14:paraId="22772971" w14:textId="77777777" w:rsidR="00501FC0" w:rsidRPr="003F3484" w:rsidRDefault="00501FC0" w:rsidP="009C757B">
      <w:pPr>
        <w:ind w:firstLine="0"/>
      </w:pPr>
    </w:p>
    <w:p w14:paraId="507DA8F2" w14:textId="77777777" w:rsidR="00501FC0" w:rsidRPr="003F3484" w:rsidRDefault="00501FC0" w:rsidP="009C757B">
      <w:pPr>
        <w:ind w:firstLine="0"/>
      </w:pPr>
    </w:p>
    <w:p w14:paraId="7FC71E08" w14:textId="77777777" w:rsidR="00501FC0" w:rsidRPr="003F3484" w:rsidRDefault="00501FC0" w:rsidP="009C757B">
      <w:pPr>
        <w:ind w:firstLine="0"/>
      </w:pPr>
    </w:p>
    <w:p w14:paraId="14D81C1C" w14:textId="77777777" w:rsidR="00501FC0" w:rsidRPr="003F3484" w:rsidRDefault="00501FC0" w:rsidP="009C757B">
      <w:pPr>
        <w:ind w:firstLine="0"/>
      </w:pPr>
    </w:p>
    <w:p w14:paraId="41BB13BF" w14:textId="77777777" w:rsidR="00501FC0" w:rsidRPr="003F3484" w:rsidRDefault="00501FC0" w:rsidP="009C757B">
      <w:pPr>
        <w:ind w:firstLine="0"/>
      </w:pPr>
    </w:p>
    <w:p w14:paraId="40F15B5B" w14:textId="77777777" w:rsidR="00501FC0" w:rsidRPr="003F3484" w:rsidRDefault="00501FC0" w:rsidP="009C757B">
      <w:pPr>
        <w:ind w:firstLine="0"/>
      </w:pPr>
    </w:p>
    <w:p w14:paraId="064A8B27" w14:textId="77777777" w:rsidR="00501FC0" w:rsidRPr="003F3484" w:rsidRDefault="00501FC0" w:rsidP="009C757B">
      <w:pPr>
        <w:ind w:firstLine="0"/>
      </w:pPr>
    </w:p>
    <w:p w14:paraId="74C90984" w14:textId="77777777" w:rsidR="00501FC0" w:rsidRPr="003F3484" w:rsidRDefault="00501FC0" w:rsidP="009C757B">
      <w:pPr>
        <w:ind w:firstLine="0"/>
      </w:pPr>
    </w:p>
    <w:p w14:paraId="5F7F0F8D" w14:textId="77777777" w:rsidR="00501FC0" w:rsidRPr="003F3484" w:rsidRDefault="00501FC0" w:rsidP="009C757B">
      <w:pPr>
        <w:ind w:firstLine="0"/>
      </w:pPr>
    </w:p>
    <w:p w14:paraId="28848524" w14:textId="77777777" w:rsidR="00501FC0" w:rsidRPr="003F3484" w:rsidRDefault="00501FC0" w:rsidP="009C757B">
      <w:pPr>
        <w:ind w:firstLine="0"/>
      </w:pPr>
    </w:p>
    <w:p w14:paraId="7EF485A6" w14:textId="77777777" w:rsidR="00501FC0" w:rsidRPr="003F3484" w:rsidRDefault="00501FC0" w:rsidP="009C757B">
      <w:pPr>
        <w:ind w:firstLine="0"/>
      </w:pPr>
    </w:p>
    <w:p w14:paraId="05B82DC4" w14:textId="77777777" w:rsidR="00501FC0" w:rsidRPr="003F3484" w:rsidRDefault="00501FC0" w:rsidP="009C757B">
      <w:pPr>
        <w:ind w:firstLine="0"/>
      </w:pPr>
    </w:p>
    <w:p w14:paraId="05C06072" w14:textId="77777777" w:rsidR="00501FC0" w:rsidRPr="003F3484" w:rsidRDefault="00501FC0" w:rsidP="009C757B">
      <w:pPr>
        <w:ind w:firstLine="0"/>
      </w:pPr>
    </w:p>
    <w:p w14:paraId="40409748" w14:textId="77777777" w:rsidR="00501FC0" w:rsidRPr="003F3484" w:rsidRDefault="00501FC0" w:rsidP="009C757B">
      <w:pPr>
        <w:ind w:firstLine="0"/>
      </w:pPr>
    </w:p>
    <w:p w14:paraId="08F882E5" w14:textId="77777777" w:rsidR="002F0FEB" w:rsidRDefault="002F0FEB" w:rsidP="00501FC0">
      <w:pPr>
        <w:ind w:firstLine="0"/>
      </w:pPr>
    </w:p>
    <w:p w14:paraId="40C24795" w14:textId="77777777" w:rsidR="002F0FEB" w:rsidRDefault="002F0FEB" w:rsidP="00501FC0">
      <w:pPr>
        <w:ind w:firstLine="0"/>
      </w:pPr>
    </w:p>
    <w:p w14:paraId="78410866" w14:textId="77777777" w:rsidR="00501FC0" w:rsidRPr="003F3484" w:rsidRDefault="00501FC0" w:rsidP="00501FC0">
      <w:pPr>
        <w:ind w:firstLine="0"/>
      </w:pPr>
      <w:r w:rsidRPr="003F3484">
        <w:t>Mentor Comments:</w:t>
      </w:r>
    </w:p>
    <w:p w14:paraId="71EC391F" w14:textId="77777777" w:rsidR="00501FC0" w:rsidRPr="003F3484" w:rsidRDefault="00501FC0" w:rsidP="00501FC0">
      <w:pPr>
        <w:ind w:firstLine="0"/>
      </w:pPr>
    </w:p>
    <w:p w14:paraId="0E585513" w14:textId="77777777" w:rsidR="00501FC0" w:rsidRPr="003F3484" w:rsidRDefault="00501FC0" w:rsidP="00501FC0">
      <w:pPr>
        <w:ind w:firstLine="0"/>
      </w:pPr>
    </w:p>
    <w:p w14:paraId="6DC46249" w14:textId="77777777" w:rsidR="00501FC0" w:rsidRPr="003F3484" w:rsidRDefault="00501FC0" w:rsidP="00501FC0">
      <w:pPr>
        <w:ind w:firstLine="0"/>
      </w:pPr>
    </w:p>
    <w:p w14:paraId="21FB870D" w14:textId="77777777" w:rsidR="00501FC0" w:rsidRPr="003F3484" w:rsidRDefault="00501FC0" w:rsidP="00501FC0">
      <w:pPr>
        <w:ind w:firstLine="0"/>
      </w:pPr>
      <w:r w:rsidRPr="003F3484">
        <w:t>Week of: _____________________ Meeting Date: _____________</w:t>
      </w:r>
    </w:p>
    <w:p w14:paraId="4978D35E" w14:textId="77777777" w:rsidR="00501FC0" w:rsidRPr="003F3484" w:rsidRDefault="00501FC0" w:rsidP="00501FC0">
      <w:pPr>
        <w:ind w:firstLine="0"/>
      </w:pPr>
    </w:p>
    <w:p w14:paraId="3B51883A" w14:textId="77777777" w:rsidR="00501FC0" w:rsidRPr="003F3484" w:rsidRDefault="00501FC0" w:rsidP="00501FC0">
      <w:pPr>
        <w:ind w:firstLine="0"/>
      </w:pPr>
    </w:p>
    <w:p w14:paraId="41E3F30F" w14:textId="77777777" w:rsidR="00501FC0" w:rsidRPr="003F3484" w:rsidRDefault="00501FC0" w:rsidP="00501FC0">
      <w:pPr>
        <w:ind w:firstLine="0"/>
      </w:pPr>
      <w:r w:rsidRPr="003F3484">
        <w:t>Teacher: ______________________________________________</w:t>
      </w:r>
    </w:p>
    <w:p w14:paraId="60F0660E" w14:textId="77777777" w:rsidR="00501FC0" w:rsidRPr="003F3484" w:rsidRDefault="00501FC0" w:rsidP="00501FC0">
      <w:pPr>
        <w:ind w:firstLine="0"/>
      </w:pPr>
    </w:p>
    <w:p w14:paraId="01881E9A" w14:textId="77777777" w:rsidR="00501FC0" w:rsidRPr="003F3484" w:rsidRDefault="00501FC0" w:rsidP="00501FC0">
      <w:pPr>
        <w:ind w:firstLine="0"/>
      </w:pPr>
    </w:p>
    <w:p w14:paraId="5E0AA28E" w14:textId="77777777" w:rsidR="00501FC0" w:rsidRPr="003F3484" w:rsidRDefault="00501FC0" w:rsidP="00501FC0">
      <w:pPr>
        <w:ind w:firstLine="0"/>
      </w:pPr>
      <w:r w:rsidRPr="003F3484">
        <w:t>Mentor: ______________________________________________</w:t>
      </w:r>
    </w:p>
    <w:p w14:paraId="590B0CA9" w14:textId="77777777" w:rsidR="00501FC0" w:rsidRPr="003F3484" w:rsidRDefault="00501FC0" w:rsidP="00501FC0">
      <w:pPr>
        <w:ind w:firstLine="0"/>
      </w:pPr>
    </w:p>
    <w:tbl>
      <w:tblPr>
        <w:tblStyle w:val="TableGrid"/>
        <w:tblW w:w="0" w:type="auto"/>
        <w:tblLook w:val="04A0" w:firstRow="1" w:lastRow="0" w:firstColumn="1" w:lastColumn="0" w:noHBand="0" w:noVBand="1"/>
      </w:tblPr>
      <w:tblGrid>
        <w:gridCol w:w="1789"/>
        <w:gridCol w:w="7561"/>
      </w:tblGrid>
      <w:tr w:rsidR="00501FC0" w:rsidRPr="003F3484" w14:paraId="5D4DA4A3" w14:textId="77777777" w:rsidTr="00D021CC">
        <w:tc>
          <w:tcPr>
            <w:tcW w:w="1818" w:type="dxa"/>
          </w:tcPr>
          <w:p w14:paraId="17F183FE" w14:textId="77777777" w:rsidR="00501FC0" w:rsidRPr="003F3484" w:rsidRDefault="00501FC0" w:rsidP="00D021CC">
            <w:r w:rsidRPr="003F3484">
              <w:lastRenderedPageBreak/>
              <w:t>Module 1D</w:t>
            </w:r>
          </w:p>
        </w:tc>
        <w:tc>
          <w:tcPr>
            <w:tcW w:w="7758" w:type="dxa"/>
          </w:tcPr>
          <w:p w14:paraId="27615D86" w14:textId="77777777" w:rsidR="00501FC0" w:rsidRPr="003F3484" w:rsidRDefault="00501FC0" w:rsidP="00D021CC">
            <w:pPr>
              <w:rPr>
                <w:b/>
              </w:rPr>
            </w:pPr>
            <w:r w:rsidRPr="003F3484">
              <w:rPr>
                <w:b/>
              </w:rPr>
              <w:t>Where are the Resources?</w:t>
            </w:r>
          </w:p>
        </w:tc>
      </w:tr>
      <w:tr w:rsidR="00501FC0" w:rsidRPr="003F3484" w14:paraId="0DD0AAB7" w14:textId="77777777" w:rsidTr="00D021CC">
        <w:tc>
          <w:tcPr>
            <w:tcW w:w="1818" w:type="dxa"/>
          </w:tcPr>
          <w:p w14:paraId="06B1DB95" w14:textId="77777777" w:rsidR="00501FC0" w:rsidRPr="003F3484" w:rsidRDefault="00501FC0" w:rsidP="00D021CC"/>
        </w:tc>
        <w:tc>
          <w:tcPr>
            <w:tcW w:w="7758" w:type="dxa"/>
          </w:tcPr>
          <w:p w14:paraId="704198DA" w14:textId="77777777" w:rsidR="00501FC0" w:rsidRPr="003F3484" w:rsidRDefault="00501FC0" w:rsidP="00D021CC">
            <w:pPr>
              <w:rPr>
                <w:i/>
                <w:sz w:val="20"/>
                <w:szCs w:val="20"/>
              </w:rPr>
            </w:pPr>
            <w:r w:rsidRPr="003F3484">
              <w:rPr>
                <w:i/>
                <w:sz w:val="20"/>
                <w:szCs w:val="20"/>
              </w:rPr>
              <w:t>An effective educator is aware of the resources available and utilizes them to enhance knowledge and deliver instruction.</w:t>
            </w:r>
          </w:p>
          <w:p w14:paraId="1F91C61A" w14:textId="77777777" w:rsidR="00501FC0" w:rsidRPr="003F3484" w:rsidRDefault="00501FC0" w:rsidP="00D021CC">
            <w:pPr>
              <w:rPr>
                <w:i/>
                <w:sz w:val="20"/>
                <w:szCs w:val="20"/>
              </w:rPr>
            </w:pPr>
          </w:p>
          <w:p w14:paraId="3669A44B" w14:textId="77777777" w:rsidR="00501FC0" w:rsidRPr="003F3484" w:rsidRDefault="00501FC0" w:rsidP="00D021CC">
            <w:r w:rsidRPr="003F3484">
              <w:t>The inductee will become familiar with resources provided by Mercer County Career Center and available through Pennsylvania Department of Education, including SOAR (Students Occupationally and Academically Ready) and SAS (Standards Aligned System).  Career Center personnel will assist the inductee in learning about how to access materials and supplies, maintain inventory records, request new equipment or instructor training.  The Technology Coordinator will guide the inductee in the use of technological resources.</w:t>
            </w:r>
          </w:p>
        </w:tc>
      </w:tr>
    </w:tbl>
    <w:p w14:paraId="1931DD50" w14:textId="77777777" w:rsidR="00501FC0" w:rsidRPr="003F3484" w:rsidRDefault="00501FC0" w:rsidP="009C757B">
      <w:pPr>
        <w:ind w:firstLine="0"/>
      </w:pPr>
    </w:p>
    <w:p w14:paraId="29040DB2" w14:textId="77777777" w:rsidR="00501FC0" w:rsidRPr="003F3484" w:rsidRDefault="00501FC0" w:rsidP="009C757B">
      <w:pPr>
        <w:ind w:firstLine="0"/>
      </w:pPr>
      <w:r w:rsidRPr="003F3484">
        <w:t>Teacher: Describe what resources you use when planning and developing daily lessons for students.</w:t>
      </w:r>
    </w:p>
    <w:p w14:paraId="1B8E3205" w14:textId="77777777" w:rsidR="00501FC0" w:rsidRPr="003F3484" w:rsidRDefault="00501FC0" w:rsidP="009C757B">
      <w:pPr>
        <w:ind w:firstLine="0"/>
      </w:pPr>
    </w:p>
    <w:p w14:paraId="3921A0D1" w14:textId="77777777" w:rsidR="00501FC0" w:rsidRPr="003F3484" w:rsidRDefault="00501FC0" w:rsidP="009C757B">
      <w:pPr>
        <w:ind w:firstLine="0"/>
      </w:pPr>
    </w:p>
    <w:p w14:paraId="5A2331D7" w14:textId="77777777" w:rsidR="00501FC0" w:rsidRPr="003F3484" w:rsidRDefault="00501FC0" w:rsidP="009C757B">
      <w:pPr>
        <w:ind w:firstLine="0"/>
      </w:pPr>
    </w:p>
    <w:p w14:paraId="133BDCA0" w14:textId="77777777" w:rsidR="00501FC0" w:rsidRPr="003F3484" w:rsidRDefault="00501FC0" w:rsidP="009C757B">
      <w:pPr>
        <w:ind w:firstLine="0"/>
      </w:pPr>
    </w:p>
    <w:p w14:paraId="7A8B9F97" w14:textId="77777777" w:rsidR="00501FC0" w:rsidRPr="003F3484" w:rsidRDefault="00501FC0" w:rsidP="009C757B">
      <w:pPr>
        <w:ind w:firstLine="0"/>
      </w:pPr>
    </w:p>
    <w:p w14:paraId="59767045" w14:textId="77777777" w:rsidR="00501FC0" w:rsidRPr="003F3484" w:rsidRDefault="00501FC0" w:rsidP="009C757B">
      <w:pPr>
        <w:ind w:firstLine="0"/>
      </w:pPr>
    </w:p>
    <w:p w14:paraId="2FBDF031" w14:textId="77777777" w:rsidR="00501FC0" w:rsidRPr="003F3484" w:rsidRDefault="00501FC0" w:rsidP="009C757B">
      <w:pPr>
        <w:ind w:firstLine="0"/>
      </w:pPr>
    </w:p>
    <w:p w14:paraId="24B45B93" w14:textId="77777777" w:rsidR="00501FC0" w:rsidRPr="003F3484" w:rsidRDefault="00501FC0" w:rsidP="009C757B">
      <w:pPr>
        <w:ind w:firstLine="0"/>
      </w:pPr>
    </w:p>
    <w:p w14:paraId="3629CCBA" w14:textId="77777777" w:rsidR="00501FC0" w:rsidRPr="003F3484" w:rsidRDefault="00501FC0" w:rsidP="009C757B">
      <w:pPr>
        <w:ind w:firstLine="0"/>
      </w:pPr>
    </w:p>
    <w:p w14:paraId="7C9FC97E" w14:textId="77777777" w:rsidR="00501FC0" w:rsidRPr="003F3484" w:rsidRDefault="00501FC0" w:rsidP="009C757B">
      <w:pPr>
        <w:ind w:firstLine="0"/>
      </w:pPr>
    </w:p>
    <w:p w14:paraId="1901E362" w14:textId="77777777" w:rsidR="00501FC0" w:rsidRPr="003F3484" w:rsidRDefault="00501FC0" w:rsidP="009C757B">
      <w:pPr>
        <w:ind w:firstLine="0"/>
      </w:pPr>
    </w:p>
    <w:p w14:paraId="787CDCC6" w14:textId="77777777" w:rsidR="00501FC0" w:rsidRPr="003F3484" w:rsidRDefault="00501FC0" w:rsidP="009C757B">
      <w:pPr>
        <w:ind w:firstLine="0"/>
      </w:pPr>
    </w:p>
    <w:p w14:paraId="692E7E48" w14:textId="77777777" w:rsidR="00501FC0" w:rsidRPr="003F3484" w:rsidRDefault="00501FC0" w:rsidP="009C757B">
      <w:pPr>
        <w:ind w:firstLine="0"/>
      </w:pPr>
    </w:p>
    <w:p w14:paraId="37AF6ECB" w14:textId="77777777" w:rsidR="00501FC0" w:rsidRPr="003F3484" w:rsidRDefault="00501FC0" w:rsidP="009C757B">
      <w:pPr>
        <w:ind w:firstLine="0"/>
      </w:pPr>
    </w:p>
    <w:p w14:paraId="603A2508" w14:textId="77777777" w:rsidR="00501FC0" w:rsidRPr="003F3484" w:rsidRDefault="00501FC0" w:rsidP="009C757B">
      <w:pPr>
        <w:ind w:firstLine="0"/>
      </w:pPr>
    </w:p>
    <w:p w14:paraId="31AB8218" w14:textId="77777777" w:rsidR="00501FC0" w:rsidRPr="003F3484" w:rsidRDefault="00501FC0" w:rsidP="009C757B">
      <w:pPr>
        <w:ind w:firstLine="0"/>
      </w:pPr>
    </w:p>
    <w:p w14:paraId="1BAA928F" w14:textId="77777777" w:rsidR="00501FC0" w:rsidRPr="003F3484" w:rsidRDefault="00501FC0" w:rsidP="009C757B">
      <w:pPr>
        <w:ind w:firstLine="0"/>
      </w:pPr>
    </w:p>
    <w:p w14:paraId="79C5487E" w14:textId="77777777" w:rsidR="00501FC0" w:rsidRPr="003F3484" w:rsidRDefault="00501FC0" w:rsidP="009C757B">
      <w:pPr>
        <w:ind w:firstLine="0"/>
      </w:pPr>
    </w:p>
    <w:p w14:paraId="207B1418" w14:textId="77777777" w:rsidR="00501FC0" w:rsidRPr="003F3484" w:rsidRDefault="00501FC0" w:rsidP="009C757B">
      <w:pPr>
        <w:ind w:firstLine="0"/>
      </w:pPr>
    </w:p>
    <w:p w14:paraId="2CBE9C2F" w14:textId="77777777" w:rsidR="00501FC0" w:rsidRPr="003F3484" w:rsidRDefault="00501FC0" w:rsidP="009C757B">
      <w:pPr>
        <w:ind w:firstLine="0"/>
      </w:pPr>
    </w:p>
    <w:p w14:paraId="277A8B25" w14:textId="77777777" w:rsidR="002F0FEB" w:rsidRDefault="002F0FEB" w:rsidP="00501FC0">
      <w:pPr>
        <w:ind w:firstLine="0"/>
      </w:pPr>
    </w:p>
    <w:p w14:paraId="2338DCA4" w14:textId="77777777" w:rsidR="002F0FEB" w:rsidRDefault="002F0FEB" w:rsidP="00501FC0">
      <w:pPr>
        <w:ind w:firstLine="0"/>
      </w:pPr>
    </w:p>
    <w:p w14:paraId="57753D05" w14:textId="77777777" w:rsidR="00501FC0" w:rsidRPr="003F3484" w:rsidRDefault="00501FC0" w:rsidP="00501FC0">
      <w:pPr>
        <w:ind w:firstLine="0"/>
      </w:pPr>
      <w:r w:rsidRPr="003F3484">
        <w:t>Mentor Comments:</w:t>
      </w:r>
    </w:p>
    <w:p w14:paraId="47B2C08F" w14:textId="77777777" w:rsidR="00501FC0" w:rsidRPr="003F3484" w:rsidRDefault="00501FC0" w:rsidP="00501FC0">
      <w:pPr>
        <w:ind w:firstLine="0"/>
      </w:pPr>
    </w:p>
    <w:p w14:paraId="2F91FC53" w14:textId="77777777" w:rsidR="00501FC0" w:rsidRPr="003F3484" w:rsidRDefault="00501FC0" w:rsidP="00501FC0">
      <w:pPr>
        <w:ind w:firstLine="0"/>
      </w:pPr>
    </w:p>
    <w:p w14:paraId="0E89D5D8" w14:textId="77777777" w:rsidR="00501FC0" w:rsidRPr="003F3484" w:rsidRDefault="00501FC0" w:rsidP="00501FC0">
      <w:pPr>
        <w:ind w:firstLine="0"/>
      </w:pPr>
    </w:p>
    <w:p w14:paraId="58DD8334" w14:textId="77777777" w:rsidR="00501FC0" w:rsidRPr="003F3484" w:rsidRDefault="00501FC0" w:rsidP="00501FC0">
      <w:pPr>
        <w:ind w:firstLine="0"/>
      </w:pPr>
      <w:r w:rsidRPr="003F3484">
        <w:t>Week of: _____________________ Meeting Date: _____________</w:t>
      </w:r>
    </w:p>
    <w:p w14:paraId="44FF4386" w14:textId="77777777" w:rsidR="00501FC0" w:rsidRPr="003F3484" w:rsidRDefault="00501FC0" w:rsidP="00501FC0">
      <w:pPr>
        <w:ind w:firstLine="0"/>
      </w:pPr>
    </w:p>
    <w:p w14:paraId="0FCE3929" w14:textId="77777777" w:rsidR="00501FC0" w:rsidRPr="003F3484" w:rsidRDefault="00501FC0" w:rsidP="00501FC0">
      <w:pPr>
        <w:ind w:firstLine="0"/>
      </w:pPr>
    </w:p>
    <w:p w14:paraId="75738653" w14:textId="77777777" w:rsidR="00501FC0" w:rsidRPr="003F3484" w:rsidRDefault="00501FC0" w:rsidP="00501FC0">
      <w:pPr>
        <w:ind w:firstLine="0"/>
      </w:pPr>
      <w:r w:rsidRPr="003F3484">
        <w:t>Teacher: ______________________________________________</w:t>
      </w:r>
    </w:p>
    <w:p w14:paraId="6BF51356" w14:textId="77777777" w:rsidR="00501FC0" w:rsidRPr="003F3484" w:rsidRDefault="00501FC0" w:rsidP="00501FC0">
      <w:pPr>
        <w:ind w:firstLine="0"/>
      </w:pPr>
    </w:p>
    <w:p w14:paraId="33F3CDBE" w14:textId="77777777" w:rsidR="00501FC0" w:rsidRPr="003F3484" w:rsidRDefault="00501FC0" w:rsidP="00501FC0">
      <w:pPr>
        <w:ind w:firstLine="0"/>
      </w:pPr>
    </w:p>
    <w:p w14:paraId="2B28C379" w14:textId="77777777" w:rsidR="00501FC0" w:rsidRPr="003F3484" w:rsidRDefault="00501FC0" w:rsidP="00501FC0">
      <w:pPr>
        <w:ind w:firstLine="0"/>
      </w:pPr>
      <w:r w:rsidRPr="003F3484">
        <w:t>Mentor: ______________________________________________</w:t>
      </w:r>
    </w:p>
    <w:p w14:paraId="55DFBD71" w14:textId="77777777" w:rsidR="00501FC0" w:rsidRPr="003F3484" w:rsidRDefault="00501FC0" w:rsidP="00501FC0">
      <w:pPr>
        <w:ind w:firstLine="0"/>
      </w:pPr>
    </w:p>
    <w:tbl>
      <w:tblPr>
        <w:tblStyle w:val="TableGrid"/>
        <w:tblW w:w="0" w:type="auto"/>
        <w:tblLook w:val="04A0" w:firstRow="1" w:lastRow="0" w:firstColumn="1" w:lastColumn="0" w:noHBand="0" w:noVBand="1"/>
      </w:tblPr>
      <w:tblGrid>
        <w:gridCol w:w="1790"/>
        <w:gridCol w:w="7560"/>
      </w:tblGrid>
      <w:tr w:rsidR="00501FC0" w:rsidRPr="003F3484" w14:paraId="026A6FCD" w14:textId="77777777" w:rsidTr="00D021CC">
        <w:tc>
          <w:tcPr>
            <w:tcW w:w="1818" w:type="dxa"/>
          </w:tcPr>
          <w:p w14:paraId="037372A5" w14:textId="77777777" w:rsidR="00501FC0" w:rsidRPr="003F3484" w:rsidRDefault="00501FC0" w:rsidP="00D021CC">
            <w:r w:rsidRPr="003F3484">
              <w:lastRenderedPageBreak/>
              <w:t>Module 1E</w:t>
            </w:r>
          </w:p>
        </w:tc>
        <w:tc>
          <w:tcPr>
            <w:tcW w:w="7758" w:type="dxa"/>
          </w:tcPr>
          <w:p w14:paraId="7F01C834" w14:textId="77777777" w:rsidR="00501FC0" w:rsidRPr="003F3484" w:rsidRDefault="00501FC0" w:rsidP="00D021CC">
            <w:pPr>
              <w:rPr>
                <w:b/>
              </w:rPr>
            </w:pPr>
            <w:r w:rsidRPr="003F3484">
              <w:rPr>
                <w:b/>
              </w:rPr>
              <w:t>How Do I Design Instruction That Makes Sense?</w:t>
            </w:r>
          </w:p>
        </w:tc>
      </w:tr>
      <w:tr w:rsidR="00501FC0" w:rsidRPr="003F3484" w14:paraId="6C3C7624" w14:textId="77777777" w:rsidTr="00D021CC">
        <w:tc>
          <w:tcPr>
            <w:tcW w:w="1818" w:type="dxa"/>
          </w:tcPr>
          <w:p w14:paraId="484FB728" w14:textId="77777777" w:rsidR="00501FC0" w:rsidRPr="003F3484" w:rsidRDefault="00501FC0" w:rsidP="00D021CC"/>
        </w:tc>
        <w:tc>
          <w:tcPr>
            <w:tcW w:w="7758" w:type="dxa"/>
          </w:tcPr>
          <w:p w14:paraId="35324F67" w14:textId="77777777" w:rsidR="00501FC0" w:rsidRPr="003F3484" w:rsidRDefault="00501FC0" w:rsidP="00D021CC">
            <w:pPr>
              <w:rPr>
                <w:i/>
                <w:sz w:val="20"/>
                <w:szCs w:val="20"/>
              </w:rPr>
            </w:pPr>
            <w:r w:rsidRPr="003F3484">
              <w:rPr>
                <w:i/>
                <w:sz w:val="20"/>
                <w:szCs w:val="20"/>
              </w:rPr>
              <w:t xml:space="preserve">An effective educator coordinates and aligns knowledge of the content, students, and resources to design valuable learning experiences. </w:t>
            </w:r>
          </w:p>
          <w:p w14:paraId="661CF30A" w14:textId="77777777" w:rsidR="00501FC0" w:rsidRPr="003F3484" w:rsidRDefault="00501FC0" w:rsidP="00D021CC">
            <w:pPr>
              <w:rPr>
                <w:i/>
                <w:sz w:val="20"/>
                <w:szCs w:val="20"/>
              </w:rPr>
            </w:pPr>
          </w:p>
          <w:p w14:paraId="7FA4B18D" w14:textId="77777777" w:rsidR="00501FC0" w:rsidRPr="003F3484" w:rsidRDefault="00501FC0" w:rsidP="00D021CC">
            <w:r w:rsidRPr="003F3484">
              <w:t xml:space="preserve">Learning how to sequence instruction is important if student learning is to advance.  The inductee will be guided through the design and development of instructional learning activities that engage students. Focusing on establishing a culture of learning, emphasis will be on designing instruction that keep students engaged from the start to the end of the class session in a way to effectively use instructional time and maximize learning.     </w:t>
            </w:r>
          </w:p>
        </w:tc>
      </w:tr>
    </w:tbl>
    <w:p w14:paraId="668D3019" w14:textId="77777777" w:rsidR="00501FC0" w:rsidRPr="003F3484" w:rsidRDefault="00501FC0" w:rsidP="009C757B">
      <w:pPr>
        <w:ind w:firstLine="0"/>
      </w:pPr>
    </w:p>
    <w:p w14:paraId="517B1402" w14:textId="77777777" w:rsidR="00501FC0" w:rsidRPr="003F3484" w:rsidRDefault="001464C2" w:rsidP="009C757B">
      <w:pPr>
        <w:ind w:firstLine="0"/>
      </w:pPr>
      <w:r w:rsidRPr="003F3484">
        <w:t>Teacher: What are the strategies and/or activities you use the most or are most comfortable using to create meaningful lessons?</w:t>
      </w:r>
    </w:p>
    <w:p w14:paraId="79BB8443" w14:textId="77777777" w:rsidR="001464C2" w:rsidRPr="003F3484" w:rsidRDefault="001464C2" w:rsidP="009C757B">
      <w:pPr>
        <w:ind w:firstLine="0"/>
      </w:pPr>
    </w:p>
    <w:p w14:paraId="29CE01FE" w14:textId="77777777" w:rsidR="001464C2" w:rsidRPr="003F3484" w:rsidRDefault="001464C2" w:rsidP="009C757B">
      <w:pPr>
        <w:ind w:firstLine="0"/>
      </w:pPr>
    </w:p>
    <w:p w14:paraId="5F2F264B" w14:textId="77777777" w:rsidR="00501FC0" w:rsidRPr="003F3484" w:rsidRDefault="00501FC0" w:rsidP="009C757B">
      <w:pPr>
        <w:ind w:firstLine="0"/>
      </w:pPr>
    </w:p>
    <w:p w14:paraId="2EDCEDDA" w14:textId="77777777" w:rsidR="00501FC0" w:rsidRPr="003F3484" w:rsidRDefault="00501FC0" w:rsidP="009C757B">
      <w:pPr>
        <w:ind w:firstLine="0"/>
      </w:pPr>
    </w:p>
    <w:p w14:paraId="6C9D9F88" w14:textId="77777777" w:rsidR="00501FC0" w:rsidRPr="003F3484" w:rsidRDefault="00501FC0" w:rsidP="009C757B">
      <w:pPr>
        <w:ind w:firstLine="0"/>
      </w:pPr>
    </w:p>
    <w:p w14:paraId="75FE0E5A" w14:textId="77777777" w:rsidR="00501FC0" w:rsidRPr="003F3484" w:rsidRDefault="00501FC0" w:rsidP="009C757B">
      <w:pPr>
        <w:ind w:firstLine="0"/>
      </w:pPr>
    </w:p>
    <w:p w14:paraId="2E798CE8" w14:textId="77777777" w:rsidR="00501FC0" w:rsidRPr="003F3484" w:rsidRDefault="00501FC0" w:rsidP="009C757B">
      <w:pPr>
        <w:ind w:firstLine="0"/>
      </w:pPr>
    </w:p>
    <w:p w14:paraId="081F5DA7" w14:textId="77777777" w:rsidR="00501FC0" w:rsidRPr="003F3484" w:rsidRDefault="00501FC0" w:rsidP="009C757B">
      <w:pPr>
        <w:ind w:firstLine="0"/>
      </w:pPr>
    </w:p>
    <w:p w14:paraId="36587A14" w14:textId="77777777" w:rsidR="00501FC0" w:rsidRPr="003F3484" w:rsidRDefault="00501FC0" w:rsidP="009C757B">
      <w:pPr>
        <w:ind w:firstLine="0"/>
      </w:pPr>
    </w:p>
    <w:p w14:paraId="7B5023C2" w14:textId="77777777" w:rsidR="00501FC0" w:rsidRPr="003F3484" w:rsidRDefault="00501FC0" w:rsidP="009C757B">
      <w:pPr>
        <w:ind w:firstLine="0"/>
      </w:pPr>
    </w:p>
    <w:p w14:paraId="4C78C927" w14:textId="77777777" w:rsidR="00501FC0" w:rsidRPr="003F3484" w:rsidRDefault="00501FC0" w:rsidP="009C757B">
      <w:pPr>
        <w:ind w:firstLine="0"/>
      </w:pPr>
    </w:p>
    <w:p w14:paraId="50C9CACA" w14:textId="77777777" w:rsidR="00501FC0" w:rsidRPr="003F3484" w:rsidRDefault="00501FC0" w:rsidP="009C757B">
      <w:pPr>
        <w:ind w:firstLine="0"/>
      </w:pPr>
    </w:p>
    <w:p w14:paraId="68757741" w14:textId="77777777" w:rsidR="00501FC0" w:rsidRPr="003F3484" w:rsidRDefault="00501FC0" w:rsidP="009C757B">
      <w:pPr>
        <w:ind w:firstLine="0"/>
      </w:pPr>
    </w:p>
    <w:p w14:paraId="7D6CEA93" w14:textId="77777777" w:rsidR="00501FC0" w:rsidRPr="003F3484" w:rsidRDefault="00501FC0" w:rsidP="009C757B">
      <w:pPr>
        <w:ind w:firstLine="0"/>
      </w:pPr>
    </w:p>
    <w:p w14:paraId="5670142B" w14:textId="77777777" w:rsidR="00501FC0" w:rsidRPr="003F3484" w:rsidRDefault="00501FC0" w:rsidP="009C757B">
      <w:pPr>
        <w:ind w:firstLine="0"/>
      </w:pPr>
    </w:p>
    <w:p w14:paraId="24C29EBF" w14:textId="77777777" w:rsidR="00501FC0" w:rsidRPr="003F3484" w:rsidRDefault="00501FC0" w:rsidP="009C757B">
      <w:pPr>
        <w:ind w:firstLine="0"/>
      </w:pPr>
    </w:p>
    <w:p w14:paraId="5950D928" w14:textId="77777777" w:rsidR="00501FC0" w:rsidRPr="003F3484" w:rsidRDefault="00501FC0" w:rsidP="009C757B">
      <w:pPr>
        <w:ind w:firstLine="0"/>
      </w:pPr>
    </w:p>
    <w:p w14:paraId="0DA7B039" w14:textId="77777777" w:rsidR="00501FC0" w:rsidRPr="003F3484" w:rsidRDefault="00501FC0" w:rsidP="009C757B">
      <w:pPr>
        <w:ind w:firstLine="0"/>
      </w:pPr>
    </w:p>
    <w:p w14:paraId="75202244" w14:textId="77777777" w:rsidR="00501FC0" w:rsidRPr="003F3484" w:rsidRDefault="00501FC0" w:rsidP="009C757B">
      <w:pPr>
        <w:ind w:firstLine="0"/>
      </w:pPr>
    </w:p>
    <w:p w14:paraId="6CCF874E" w14:textId="77777777" w:rsidR="00501FC0" w:rsidRPr="003F3484" w:rsidRDefault="00501FC0" w:rsidP="009C757B">
      <w:pPr>
        <w:ind w:firstLine="0"/>
      </w:pPr>
    </w:p>
    <w:p w14:paraId="7086BE3C" w14:textId="77777777" w:rsidR="00501FC0" w:rsidRPr="003F3484" w:rsidRDefault="00501FC0" w:rsidP="009C757B">
      <w:pPr>
        <w:ind w:firstLine="0"/>
      </w:pPr>
    </w:p>
    <w:p w14:paraId="7C3CEA38" w14:textId="77777777" w:rsidR="002F0FEB" w:rsidRDefault="002F0FEB" w:rsidP="00501FC0">
      <w:pPr>
        <w:ind w:firstLine="0"/>
      </w:pPr>
    </w:p>
    <w:p w14:paraId="47F2723C" w14:textId="77777777" w:rsidR="002F0FEB" w:rsidRDefault="002F0FEB" w:rsidP="00501FC0">
      <w:pPr>
        <w:ind w:firstLine="0"/>
      </w:pPr>
    </w:p>
    <w:p w14:paraId="3B15466F" w14:textId="77777777" w:rsidR="00501FC0" w:rsidRPr="003F3484" w:rsidRDefault="00501FC0" w:rsidP="00501FC0">
      <w:pPr>
        <w:ind w:firstLine="0"/>
      </w:pPr>
      <w:r w:rsidRPr="003F3484">
        <w:t>Mentor Comments:</w:t>
      </w:r>
    </w:p>
    <w:p w14:paraId="3A3BD39C" w14:textId="77777777" w:rsidR="00501FC0" w:rsidRPr="003F3484" w:rsidRDefault="00501FC0" w:rsidP="00501FC0">
      <w:pPr>
        <w:ind w:firstLine="0"/>
      </w:pPr>
    </w:p>
    <w:p w14:paraId="2431E5DC" w14:textId="77777777" w:rsidR="00501FC0" w:rsidRPr="003F3484" w:rsidRDefault="00501FC0" w:rsidP="00501FC0">
      <w:pPr>
        <w:ind w:firstLine="0"/>
      </w:pPr>
    </w:p>
    <w:p w14:paraId="294BE8C3" w14:textId="77777777" w:rsidR="00501FC0" w:rsidRPr="003F3484" w:rsidRDefault="00501FC0" w:rsidP="00501FC0">
      <w:pPr>
        <w:ind w:firstLine="0"/>
      </w:pPr>
    </w:p>
    <w:p w14:paraId="602D5163" w14:textId="77777777" w:rsidR="00501FC0" w:rsidRPr="003F3484" w:rsidRDefault="00501FC0" w:rsidP="00501FC0">
      <w:pPr>
        <w:ind w:firstLine="0"/>
      </w:pPr>
      <w:r w:rsidRPr="003F3484">
        <w:t>Week of: _____________________ Meeting Date: _____________</w:t>
      </w:r>
    </w:p>
    <w:p w14:paraId="459826EB" w14:textId="77777777" w:rsidR="00501FC0" w:rsidRPr="003F3484" w:rsidRDefault="00501FC0" w:rsidP="00501FC0">
      <w:pPr>
        <w:ind w:firstLine="0"/>
      </w:pPr>
    </w:p>
    <w:p w14:paraId="7919EB0C" w14:textId="77777777" w:rsidR="00501FC0" w:rsidRPr="003F3484" w:rsidRDefault="00501FC0" w:rsidP="00501FC0">
      <w:pPr>
        <w:ind w:firstLine="0"/>
      </w:pPr>
    </w:p>
    <w:p w14:paraId="725B17DA" w14:textId="77777777" w:rsidR="00501FC0" w:rsidRPr="003F3484" w:rsidRDefault="00501FC0" w:rsidP="00501FC0">
      <w:pPr>
        <w:ind w:firstLine="0"/>
      </w:pPr>
      <w:r w:rsidRPr="003F3484">
        <w:t>Teacher: ______________________________________________</w:t>
      </w:r>
    </w:p>
    <w:p w14:paraId="2BAF0700" w14:textId="77777777" w:rsidR="00501FC0" w:rsidRPr="003F3484" w:rsidRDefault="00501FC0" w:rsidP="00501FC0">
      <w:pPr>
        <w:ind w:firstLine="0"/>
      </w:pPr>
    </w:p>
    <w:p w14:paraId="74AC47C4" w14:textId="77777777" w:rsidR="00501FC0" w:rsidRPr="003F3484" w:rsidRDefault="00501FC0" w:rsidP="00501FC0">
      <w:pPr>
        <w:ind w:firstLine="0"/>
      </w:pPr>
    </w:p>
    <w:p w14:paraId="104A0FF6" w14:textId="77777777" w:rsidR="00501FC0" w:rsidRPr="003F3484" w:rsidRDefault="00501FC0" w:rsidP="00501FC0">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1464C2" w:rsidRPr="003F3484" w14:paraId="3CCB8BD6" w14:textId="77777777" w:rsidTr="00D021CC">
        <w:tc>
          <w:tcPr>
            <w:tcW w:w="1818" w:type="dxa"/>
          </w:tcPr>
          <w:p w14:paraId="0452F742" w14:textId="77777777" w:rsidR="001464C2" w:rsidRPr="003F3484" w:rsidRDefault="001464C2" w:rsidP="00D021CC">
            <w:r w:rsidRPr="003F3484">
              <w:lastRenderedPageBreak/>
              <w:t>Module 1F</w:t>
            </w:r>
          </w:p>
        </w:tc>
        <w:tc>
          <w:tcPr>
            <w:tcW w:w="7758" w:type="dxa"/>
          </w:tcPr>
          <w:p w14:paraId="7DE45CDD" w14:textId="77777777" w:rsidR="001464C2" w:rsidRPr="003F3484" w:rsidRDefault="001464C2" w:rsidP="00D021CC">
            <w:pPr>
              <w:rPr>
                <w:b/>
              </w:rPr>
            </w:pPr>
            <w:r w:rsidRPr="003F3484">
              <w:rPr>
                <w:b/>
              </w:rPr>
              <w:t>What Did My Students Learn?</w:t>
            </w:r>
          </w:p>
        </w:tc>
      </w:tr>
      <w:tr w:rsidR="001464C2" w:rsidRPr="003F3484" w14:paraId="1B46826A" w14:textId="77777777" w:rsidTr="00D021CC">
        <w:tc>
          <w:tcPr>
            <w:tcW w:w="1818" w:type="dxa"/>
          </w:tcPr>
          <w:p w14:paraId="67C06CD4" w14:textId="77777777" w:rsidR="001464C2" w:rsidRPr="003F3484" w:rsidRDefault="001464C2" w:rsidP="00D021CC"/>
        </w:tc>
        <w:tc>
          <w:tcPr>
            <w:tcW w:w="7758" w:type="dxa"/>
          </w:tcPr>
          <w:p w14:paraId="5C1BE3EB" w14:textId="77777777" w:rsidR="001464C2" w:rsidRPr="003F3484" w:rsidRDefault="001464C2" w:rsidP="00D021CC">
            <w:pPr>
              <w:rPr>
                <w:i/>
                <w:sz w:val="20"/>
                <w:szCs w:val="20"/>
              </w:rPr>
            </w:pPr>
            <w:r w:rsidRPr="003F3484">
              <w:rPr>
                <w:i/>
                <w:sz w:val="20"/>
                <w:szCs w:val="20"/>
              </w:rPr>
              <w:t>An effective educator aligns assessments with the outcomes and clearly defines assessment criteria.</w:t>
            </w:r>
          </w:p>
          <w:p w14:paraId="3503A595" w14:textId="77777777" w:rsidR="001464C2" w:rsidRPr="003F3484" w:rsidRDefault="001464C2" w:rsidP="00D021CC">
            <w:pPr>
              <w:rPr>
                <w:sz w:val="20"/>
                <w:szCs w:val="20"/>
              </w:rPr>
            </w:pPr>
          </w:p>
          <w:p w14:paraId="67F41E97" w14:textId="77777777" w:rsidR="001464C2" w:rsidRPr="003F3484" w:rsidRDefault="001464C2" w:rsidP="00D021CC">
            <w:r w:rsidRPr="003F3484">
              <w:t xml:space="preserve">Learning how to measure what the students have learned will be the focus of the module.  The new teacher will be guided in designing a variety of assessments, including rubrics for shop projects.  Instruction on how to analyze assessment results, including NOCTI, will be presented.  The inductee will also learn how to use assessment results to improve instruction.      </w:t>
            </w:r>
          </w:p>
        </w:tc>
      </w:tr>
    </w:tbl>
    <w:p w14:paraId="7B05E423" w14:textId="77777777" w:rsidR="00501FC0" w:rsidRPr="003F3484" w:rsidRDefault="00501FC0" w:rsidP="009C757B">
      <w:pPr>
        <w:ind w:firstLine="0"/>
      </w:pPr>
    </w:p>
    <w:p w14:paraId="2C0E056E" w14:textId="77777777" w:rsidR="001464C2" w:rsidRPr="003F3484" w:rsidRDefault="001464C2" w:rsidP="009C757B">
      <w:pPr>
        <w:ind w:firstLine="0"/>
      </w:pPr>
      <w:r w:rsidRPr="003F3484">
        <w:t>Teacher: What assessments (both formative and summative) do you use to ensure student are learning?</w:t>
      </w:r>
    </w:p>
    <w:p w14:paraId="30F32A66" w14:textId="77777777" w:rsidR="001464C2" w:rsidRPr="003F3484" w:rsidRDefault="001464C2" w:rsidP="009C757B">
      <w:pPr>
        <w:ind w:firstLine="0"/>
      </w:pPr>
    </w:p>
    <w:p w14:paraId="7BAE51EF" w14:textId="77777777" w:rsidR="001464C2" w:rsidRPr="003F3484" w:rsidRDefault="001464C2" w:rsidP="009C757B">
      <w:pPr>
        <w:ind w:firstLine="0"/>
      </w:pPr>
    </w:p>
    <w:p w14:paraId="698A3795" w14:textId="77777777" w:rsidR="001464C2" w:rsidRPr="003F3484" w:rsidRDefault="001464C2" w:rsidP="009C757B">
      <w:pPr>
        <w:ind w:firstLine="0"/>
      </w:pPr>
    </w:p>
    <w:p w14:paraId="76832F69" w14:textId="77777777" w:rsidR="001464C2" w:rsidRPr="003F3484" w:rsidRDefault="001464C2" w:rsidP="009C757B">
      <w:pPr>
        <w:ind w:firstLine="0"/>
      </w:pPr>
    </w:p>
    <w:p w14:paraId="21BEB8A5" w14:textId="77777777" w:rsidR="001464C2" w:rsidRPr="003F3484" w:rsidRDefault="001464C2" w:rsidP="009C757B">
      <w:pPr>
        <w:ind w:firstLine="0"/>
      </w:pPr>
    </w:p>
    <w:p w14:paraId="2CBE6231" w14:textId="77777777" w:rsidR="001464C2" w:rsidRPr="003F3484" w:rsidRDefault="001464C2" w:rsidP="009C757B">
      <w:pPr>
        <w:ind w:firstLine="0"/>
      </w:pPr>
    </w:p>
    <w:p w14:paraId="1EC9B9E2" w14:textId="77777777" w:rsidR="001464C2" w:rsidRPr="003F3484" w:rsidRDefault="001464C2" w:rsidP="009C757B">
      <w:pPr>
        <w:ind w:firstLine="0"/>
      </w:pPr>
    </w:p>
    <w:p w14:paraId="3BECE2E7" w14:textId="77777777" w:rsidR="001464C2" w:rsidRPr="003F3484" w:rsidRDefault="001464C2" w:rsidP="009C757B">
      <w:pPr>
        <w:ind w:firstLine="0"/>
      </w:pPr>
    </w:p>
    <w:p w14:paraId="09C97C8E" w14:textId="77777777" w:rsidR="001464C2" w:rsidRPr="003F3484" w:rsidRDefault="001464C2" w:rsidP="009C757B">
      <w:pPr>
        <w:ind w:firstLine="0"/>
      </w:pPr>
    </w:p>
    <w:p w14:paraId="11BC15C0" w14:textId="77777777" w:rsidR="001464C2" w:rsidRPr="003F3484" w:rsidRDefault="001464C2" w:rsidP="009C757B">
      <w:pPr>
        <w:ind w:firstLine="0"/>
      </w:pPr>
    </w:p>
    <w:p w14:paraId="779B2922" w14:textId="77777777" w:rsidR="001464C2" w:rsidRPr="003F3484" w:rsidRDefault="001464C2" w:rsidP="009C757B">
      <w:pPr>
        <w:ind w:firstLine="0"/>
      </w:pPr>
    </w:p>
    <w:p w14:paraId="1685FB02" w14:textId="77777777" w:rsidR="001464C2" w:rsidRPr="003F3484" w:rsidRDefault="001464C2" w:rsidP="009C757B">
      <w:pPr>
        <w:ind w:firstLine="0"/>
      </w:pPr>
    </w:p>
    <w:p w14:paraId="2CFB46BB" w14:textId="77777777" w:rsidR="001464C2" w:rsidRPr="003F3484" w:rsidRDefault="001464C2" w:rsidP="009C757B">
      <w:pPr>
        <w:ind w:firstLine="0"/>
      </w:pPr>
    </w:p>
    <w:p w14:paraId="3ED546F4" w14:textId="77777777" w:rsidR="001464C2" w:rsidRPr="003F3484" w:rsidRDefault="001464C2" w:rsidP="009C757B">
      <w:pPr>
        <w:ind w:firstLine="0"/>
      </w:pPr>
    </w:p>
    <w:p w14:paraId="170FE25F" w14:textId="77777777" w:rsidR="001464C2" w:rsidRPr="003F3484" w:rsidRDefault="001464C2" w:rsidP="009C757B">
      <w:pPr>
        <w:ind w:firstLine="0"/>
      </w:pPr>
    </w:p>
    <w:p w14:paraId="576C2749" w14:textId="77777777" w:rsidR="001464C2" w:rsidRPr="003F3484" w:rsidRDefault="001464C2" w:rsidP="009C757B">
      <w:pPr>
        <w:ind w:firstLine="0"/>
      </w:pPr>
    </w:p>
    <w:p w14:paraId="6B2BEE03" w14:textId="77777777" w:rsidR="001464C2" w:rsidRPr="003F3484" w:rsidRDefault="001464C2" w:rsidP="009C757B">
      <w:pPr>
        <w:ind w:firstLine="0"/>
      </w:pPr>
    </w:p>
    <w:p w14:paraId="0F56E8C5" w14:textId="77777777" w:rsidR="001464C2" w:rsidRPr="003F3484" w:rsidRDefault="001464C2" w:rsidP="009C757B">
      <w:pPr>
        <w:ind w:firstLine="0"/>
      </w:pPr>
    </w:p>
    <w:p w14:paraId="142C94D4" w14:textId="77777777" w:rsidR="001464C2" w:rsidRPr="003F3484" w:rsidRDefault="001464C2" w:rsidP="009C757B">
      <w:pPr>
        <w:ind w:firstLine="0"/>
      </w:pPr>
    </w:p>
    <w:p w14:paraId="0D563288" w14:textId="77777777" w:rsidR="001464C2" w:rsidRPr="003F3484" w:rsidRDefault="001464C2" w:rsidP="009C757B">
      <w:pPr>
        <w:ind w:firstLine="0"/>
      </w:pPr>
    </w:p>
    <w:p w14:paraId="3EDD30A5" w14:textId="77777777" w:rsidR="001464C2" w:rsidRPr="003F3484" w:rsidRDefault="001464C2" w:rsidP="009C757B">
      <w:pPr>
        <w:ind w:firstLine="0"/>
      </w:pPr>
    </w:p>
    <w:p w14:paraId="46A00E58" w14:textId="77777777" w:rsidR="002F0FEB" w:rsidRDefault="002F0FEB" w:rsidP="001464C2">
      <w:pPr>
        <w:ind w:firstLine="0"/>
      </w:pPr>
    </w:p>
    <w:p w14:paraId="05532F19" w14:textId="77777777" w:rsidR="002F0FEB" w:rsidRDefault="002F0FEB" w:rsidP="001464C2">
      <w:pPr>
        <w:ind w:firstLine="0"/>
      </w:pPr>
    </w:p>
    <w:p w14:paraId="63427F7D" w14:textId="77777777" w:rsidR="002F0FEB" w:rsidRDefault="002F0FEB" w:rsidP="001464C2">
      <w:pPr>
        <w:ind w:firstLine="0"/>
      </w:pPr>
    </w:p>
    <w:p w14:paraId="0921BB1A" w14:textId="77777777" w:rsidR="002F0FEB" w:rsidRDefault="002F0FEB" w:rsidP="001464C2">
      <w:pPr>
        <w:ind w:firstLine="0"/>
      </w:pPr>
    </w:p>
    <w:p w14:paraId="6E137C01" w14:textId="77777777" w:rsidR="001464C2" w:rsidRPr="003F3484" w:rsidRDefault="001464C2" w:rsidP="001464C2">
      <w:pPr>
        <w:ind w:firstLine="0"/>
      </w:pPr>
      <w:r w:rsidRPr="003F3484">
        <w:t>Mentor Comments:</w:t>
      </w:r>
    </w:p>
    <w:p w14:paraId="7C892EF7" w14:textId="77777777" w:rsidR="001464C2" w:rsidRPr="003F3484" w:rsidRDefault="001464C2" w:rsidP="001464C2">
      <w:pPr>
        <w:ind w:firstLine="0"/>
      </w:pPr>
    </w:p>
    <w:p w14:paraId="35DBBCA2" w14:textId="77777777" w:rsidR="001464C2" w:rsidRPr="003F3484" w:rsidRDefault="001464C2" w:rsidP="001464C2">
      <w:pPr>
        <w:ind w:firstLine="0"/>
      </w:pPr>
    </w:p>
    <w:p w14:paraId="49E052EA" w14:textId="77777777" w:rsidR="001464C2" w:rsidRPr="003F3484" w:rsidRDefault="001464C2" w:rsidP="001464C2">
      <w:pPr>
        <w:ind w:firstLine="0"/>
      </w:pPr>
    </w:p>
    <w:p w14:paraId="3DD9C076" w14:textId="77777777" w:rsidR="001464C2" w:rsidRPr="003F3484" w:rsidRDefault="001464C2" w:rsidP="001464C2">
      <w:pPr>
        <w:ind w:firstLine="0"/>
      </w:pPr>
      <w:r w:rsidRPr="003F3484">
        <w:t>Week of: _____________________ Meeting Date: _____________</w:t>
      </w:r>
    </w:p>
    <w:p w14:paraId="65B94675" w14:textId="77777777" w:rsidR="001464C2" w:rsidRPr="003F3484" w:rsidRDefault="001464C2" w:rsidP="001464C2">
      <w:pPr>
        <w:ind w:firstLine="0"/>
      </w:pPr>
    </w:p>
    <w:p w14:paraId="0FD0DD4F" w14:textId="77777777" w:rsidR="001464C2" w:rsidRPr="003F3484" w:rsidRDefault="001464C2" w:rsidP="001464C2">
      <w:pPr>
        <w:ind w:firstLine="0"/>
      </w:pPr>
    </w:p>
    <w:p w14:paraId="5AC6DB44" w14:textId="77777777" w:rsidR="001464C2" w:rsidRPr="003F3484" w:rsidRDefault="001464C2" w:rsidP="001464C2">
      <w:pPr>
        <w:ind w:firstLine="0"/>
      </w:pPr>
      <w:r w:rsidRPr="003F3484">
        <w:t>Teacher: ______________________________________________</w:t>
      </w:r>
    </w:p>
    <w:p w14:paraId="19D6A90E" w14:textId="77777777" w:rsidR="001464C2" w:rsidRPr="003F3484" w:rsidRDefault="001464C2" w:rsidP="001464C2">
      <w:pPr>
        <w:ind w:firstLine="0"/>
      </w:pPr>
    </w:p>
    <w:p w14:paraId="5B204065" w14:textId="77777777" w:rsidR="001464C2" w:rsidRPr="003F3484" w:rsidRDefault="001464C2" w:rsidP="001464C2">
      <w:pPr>
        <w:ind w:firstLine="0"/>
      </w:pPr>
    </w:p>
    <w:p w14:paraId="7F535960" w14:textId="77777777" w:rsidR="001464C2" w:rsidRPr="003F3484" w:rsidRDefault="001464C2" w:rsidP="001464C2">
      <w:pPr>
        <w:ind w:firstLine="0"/>
      </w:pPr>
      <w:r w:rsidRPr="003F3484">
        <w:t>Mentor: ______________________________________________</w:t>
      </w:r>
    </w:p>
    <w:p w14:paraId="3B98AD4A" w14:textId="77777777" w:rsidR="003F3484" w:rsidRPr="003F3484" w:rsidRDefault="003F3484" w:rsidP="001464C2">
      <w:pPr>
        <w:ind w:firstLine="0"/>
        <w:rPr>
          <w:b/>
        </w:rPr>
      </w:pPr>
      <w:r w:rsidRPr="003F3484">
        <w:rPr>
          <w:b/>
        </w:rPr>
        <w:lastRenderedPageBreak/>
        <w:t>CLASSROOM ENVIRONMENT</w:t>
      </w:r>
    </w:p>
    <w:p w14:paraId="6B3CBBA2" w14:textId="77777777" w:rsidR="003F3484" w:rsidRPr="003F3484" w:rsidRDefault="003F3484" w:rsidP="001464C2">
      <w:pPr>
        <w:ind w:firstLine="0"/>
      </w:pPr>
    </w:p>
    <w:tbl>
      <w:tblPr>
        <w:tblStyle w:val="TableGrid"/>
        <w:tblW w:w="0" w:type="auto"/>
        <w:tblLook w:val="04A0" w:firstRow="1" w:lastRow="0" w:firstColumn="1" w:lastColumn="0" w:noHBand="0" w:noVBand="1"/>
      </w:tblPr>
      <w:tblGrid>
        <w:gridCol w:w="1789"/>
        <w:gridCol w:w="7561"/>
      </w:tblGrid>
      <w:tr w:rsidR="001464C2" w:rsidRPr="003F3484" w14:paraId="6F6B8DD5" w14:textId="77777777" w:rsidTr="00D021CC">
        <w:tc>
          <w:tcPr>
            <w:tcW w:w="1818" w:type="dxa"/>
          </w:tcPr>
          <w:p w14:paraId="13F72832" w14:textId="77777777" w:rsidR="001464C2" w:rsidRPr="003F3484" w:rsidRDefault="001464C2" w:rsidP="00D021CC">
            <w:r w:rsidRPr="003F3484">
              <w:br w:type="page"/>
              <w:t>Module 2A</w:t>
            </w:r>
          </w:p>
        </w:tc>
        <w:tc>
          <w:tcPr>
            <w:tcW w:w="7758" w:type="dxa"/>
          </w:tcPr>
          <w:p w14:paraId="0BCDC0D6" w14:textId="77777777" w:rsidR="001464C2" w:rsidRPr="003F3484" w:rsidRDefault="001464C2" w:rsidP="00D021CC">
            <w:pPr>
              <w:rPr>
                <w:b/>
              </w:rPr>
            </w:pPr>
            <w:r w:rsidRPr="003F3484">
              <w:rPr>
                <w:b/>
              </w:rPr>
              <w:t>How Do I Create a Respectful Environment?</w:t>
            </w:r>
          </w:p>
        </w:tc>
      </w:tr>
      <w:tr w:rsidR="001464C2" w:rsidRPr="003F3484" w14:paraId="4707C85E" w14:textId="77777777" w:rsidTr="00D021CC">
        <w:tc>
          <w:tcPr>
            <w:tcW w:w="1818" w:type="dxa"/>
          </w:tcPr>
          <w:p w14:paraId="0C2D1826" w14:textId="77777777" w:rsidR="001464C2" w:rsidRPr="003F3484" w:rsidRDefault="001464C2" w:rsidP="00D021CC"/>
        </w:tc>
        <w:tc>
          <w:tcPr>
            <w:tcW w:w="7758" w:type="dxa"/>
          </w:tcPr>
          <w:p w14:paraId="39040F58" w14:textId="77777777" w:rsidR="001464C2" w:rsidRPr="003F3484" w:rsidRDefault="001464C2" w:rsidP="00D021CC">
            <w:pPr>
              <w:rPr>
                <w:i/>
                <w:sz w:val="20"/>
                <w:szCs w:val="20"/>
              </w:rPr>
            </w:pPr>
            <w:r w:rsidRPr="003F3484">
              <w:rPr>
                <w:i/>
                <w:sz w:val="20"/>
                <w:szCs w:val="20"/>
              </w:rPr>
              <w:t xml:space="preserve">An effective educator models respectful conduct toward students and expects students to be respectful to each other. </w:t>
            </w:r>
          </w:p>
          <w:p w14:paraId="6BCD7CE1" w14:textId="77777777" w:rsidR="001464C2" w:rsidRPr="003F3484" w:rsidRDefault="001464C2" w:rsidP="00D021CC">
            <w:pPr>
              <w:rPr>
                <w:sz w:val="20"/>
                <w:szCs w:val="20"/>
              </w:rPr>
            </w:pPr>
          </w:p>
          <w:p w14:paraId="453CC2BE" w14:textId="77777777" w:rsidR="001464C2" w:rsidRPr="003F3484" w:rsidRDefault="001464C2" w:rsidP="00D021CC">
            <w:pPr>
              <w:rPr>
                <w:sz w:val="20"/>
                <w:szCs w:val="20"/>
              </w:rPr>
            </w:pPr>
            <w:r w:rsidRPr="003F3484">
              <w:t xml:space="preserve">The importance of modeling respectful interaction with students, in words and actions is discussed.  The inductee is offered guidance regarding how to develop classroom rules and expectations.  Specifics of the Career Center’s School-Wide Positive Behavior System is reviewed.  The inductee is directed to policies and procedures regarding bullying and harassment and provided a clear understanding of behaviors that will not be tolerated.  </w:t>
            </w:r>
            <w:r w:rsidRPr="003F3484">
              <w:rPr>
                <w:sz w:val="20"/>
                <w:szCs w:val="20"/>
              </w:rPr>
              <w:t xml:space="preserve">  </w:t>
            </w:r>
          </w:p>
        </w:tc>
      </w:tr>
    </w:tbl>
    <w:p w14:paraId="109E93B8" w14:textId="77777777" w:rsidR="001464C2" w:rsidRPr="003F3484" w:rsidRDefault="001464C2" w:rsidP="009C757B">
      <w:pPr>
        <w:ind w:firstLine="0"/>
      </w:pPr>
    </w:p>
    <w:p w14:paraId="2E95BDF4" w14:textId="77777777" w:rsidR="001464C2" w:rsidRPr="003F3484" w:rsidRDefault="001464C2" w:rsidP="009C757B">
      <w:pPr>
        <w:ind w:firstLine="0"/>
      </w:pPr>
      <w:r w:rsidRPr="003F3484">
        <w:t>Teacher:  Describe the most important</w:t>
      </w:r>
      <w:r w:rsidR="00AE23F7" w:rsidRPr="003F3484">
        <w:t>/effective</w:t>
      </w:r>
      <w:r w:rsidRPr="003F3484">
        <w:t xml:space="preserve"> rules and routines in your classroom. </w:t>
      </w:r>
    </w:p>
    <w:p w14:paraId="41A517C0" w14:textId="77777777" w:rsidR="001464C2" w:rsidRPr="003F3484" w:rsidRDefault="001464C2" w:rsidP="009C757B">
      <w:pPr>
        <w:ind w:firstLine="0"/>
      </w:pPr>
    </w:p>
    <w:p w14:paraId="758CFFFB" w14:textId="77777777" w:rsidR="001464C2" w:rsidRPr="003F3484" w:rsidRDefault="001464C2" w:rsidP="009C757B">
      <w:pPr>
        <w:ind w:firstLine="0"/>
      </w:pPr>
    </w:p>
    <w:p w14:paraId="3D453B37" w14:textId="77777777" w:rsidR="001464C2" w:rsidRPr="003F3484" w:rsidRDefault="001464C2" w:rsidP="009C757B">
      <w:pPr>
        <w:ind w:firstLine="0"/>
      </w:pPr>
    </w:p>
    <w:p w14:paraId="23FD90B6" w14:textId="77777777" w:rsidR="001464C2" w:rsidRPr="003F3484" w:rsidRDefault="001464C2" w:rsidP="009C757B">
      <w:pPr>
        <w:ind w:firstLine="0"/>
      </w:pPr>
    </w:p>
    <w:p w14:paraId="51A566E4" w14:textId="77777777" w:rsidR="001464C2" w:rsidRPr="003F3484" w:rsidRDefault="001464C2" w:rsidP="009C757B">
      <w:pPr>
        <w:ind w:firstLine="0"/>
      </w:pPr>
    </w:p>
    <w:p w14:paraId="51690B53" w14:textId="77777777" w:rsidR="001464C2" w:rsidRPr="003F3484" w:rsidRDefault="001464C2" w:rsidP="009C757B">
      <w:pPr>
        <w:ind w:firstLine="0"/>
      </w:pPr>
    </w:p>
    <w:p w14:paraId="45E44878" w14:textId="77777777" w:rsidR="001464C2" w:rsidRPr="003F3484" w:rsidRDefault="001464C2" w:rsidP="009C757B">
      <w:pPr>
        <w:ind w:firstLine="0"/>
      </w:pPr>
    </w:p>
    <w:p w14:paraId="61BCEAD9" w14:textId="77777777" w:rsidR="001464C2" w:rsidRPr="003F3484" w:rsidRDefault="001464C2" w:rsidP="009C757B">
      <w:pPr>
        <w:ind w:firstLine="0"/>
      </w:pPr>
    </w:p>
    <w:p w14:paraId="278A7D12" w14:textId="77777777" w:rsidR="001464C2" w:rsidRPr="003F3484" w:rsidRDefault="001464C2" w:rsidP="009C757B">
      <w:pPr>
        <w:ind w:firstLine="0"/>
      </w:pPr>
    </w:p>
    <w:p w14:paraId="06ECE725" w14:textId="77777777" w:rsidR="001464C2" w:rsidRPr="003F3484" w:rsidRDefault="001464C2" w:rsidP="009C757B">
      <w:pPr>
        <w:ind w:firstLine="0"/>
      </w:pPr>
    </w:p>
    <w:p w14:paraId="496C347B" w14:textId="77777777" w:rsidR="001464C2" w:rsidRPr="003F3484" w:rsidRDefault="001464C2" w:rsidP="009C757B">
      <w:pPr>
        <w:ind w:firstLine="0"/>
      </w:pPr>
    </w:p>
    <w:p w14:paraId="57263BCF" w14:textId="77777777" w:rsidR="001464C2" w:rsidRPr="003F3484" w:rsidRDefault="001464C2" w:rsidP="009C757B">
      <w:pPr>
        <w:ind w:firstLine="0"/>
      </w:pPr>
    </w:p>
    <w:p w14:paraId="70D147F7" w14:textId="77777777" w:rsidR="001464C2" w:rsidRPr="003F3484" w:rsidRDefault="001464C2" w:rsidP="009C757B">
      <w:pPr>
        <w:ind w:firstLine="0"/>
      </w:pPr>
    </w:p>
    <w:p w14:paraId="27C2D1C8" w14:textId="77777777" w:rsidR="001464C2" w:rsidRPr="003F3484" w:rsidRDefault="001464C2" w:rsidP="009C757B">
      <w:pPr>
        <w:ind w:firstLine="0"/>
      </w:pPr>
    </w:p>
    <w:p w14:paraId="77F6B3A7" w14:textId="77777777" w:rsidR="001464C2" w:rsidRPr="003F3484" w:rsidRDefault="001464C2" w:rsidP="009C757B">
      <w:pPr>
        <w:ind w:firstLine="0"/>
      </w:pPr>
    </w:p>
    <w:p w14:paraId="4E57113E" w14:textId="77777777" w:rsidR="001464C2" w:rsidRPr="003F3484" w:rsidRDefault="001464C2" w:rsidP="009C757B">
      <w:pPr>
        <w:ind w:firstLine="0"/>
      </w:pPr>
    </w:p>
    <w:p w14:paraId="7D3D4FDC" w14:textId="77777777" w:rsidR="001464C2" w:rsidRPr="003F3484" w:rsidRDefault="001464C2" w:rsidP="009C757B">
      <w:pPr>
        <w:ind w:firstLine="0"/>
      </w:pPr>
    </w:p>
    <w:p w14:paraId="342DB10B" w14:textId="77777777" w:rsidR="001464C2" w:rsidRPr="003F3484" w:rsidRDefault="001464C2" w:rsidP="009C757B">
      <w:pPr>
        <w:ind w:firstLine="0"/>
      </w:pPr>
    </w:p>
    <w:p w14:paraId="57EDD23B" w14:textId="77777777" w:rsidR="001464C2" w:rsidRPr="003F3484" w:rsidRDefault="001464C2" w:rsidP="009C757B">
      <w:pPr>
        <w:ind w:firstLine="0"/>
      </w:pPr>
    </w:p>
    <w:p w14:paraId="59A6F61A" w14:textId="77777777" w:rsidR="001464C2" w:rsidRPr="003F3484" w:rsidRDefault="001464C2" w:rsidP="009C757B">
      <w:pPr>
        <w:ind w:firstLine="0"/>
      </w:pPr>
    </w:p>
    <w:p w14:paraId="753C2706" w14:textId="77777777" w:rsidR="002F0FEB" w:rsidRDefault="002F0FEB" w:rsidP="001464C2">
      <w:pPr>
        <w:ind w:firstLine="0"/>
      </w:pPr>
    </w:p>
    <w:p w14:paraId="1FB1FA62" w14:textId="77777777" w:rsidR="002F0FEB" w:rsidRDefault="002F0FEB" w:rsidP="001464C2">
      <w:pPr>
        <w:ind w:firstLine="0"/>
      </w:pPr>
    </w:p>
    <w:p w14:paraId="09DF35FB" w14:textId="77777777" w:rsidR="001464C2" w:rsidRPr="003F3484" w:rsidRDefault="001464C2" w:rsidP="001464C2">
      <w:pPr>
        <w:ind w:firstLine="0"/>
      </w:pPr>
      <w:r w:rsidRPr="003F3484">
        <w:t>Mentor Comments:</w:t>
      </w:r>
    </w:p>
    <w:p w14:paraId="53269062" w14:textId="77777777" w:rsidR="001464C2" w:rsidRPr="003F3484" w:rsidRDefault="001464C2" w:rsidP="001464C2">
      <w:pPr>
        <w:ind w:firstLine="0"/>
      </w:pPr>
    </w:p>
    <w:p w14:paraId="097DF445" w14:textId="77777777" w:rsidR="001464C2" w:rsidRPr="003F3484" w:rsidRDefault="001464C2" w:rsidP="001464C2">
      <w:pPr>
        <w:ind w:firstLine="0"/>
      </w:pPr>
    </w:p>
    <w:p w14:paraId="4010A76D" w14:textId="77777777" w:rsidR="001464C2" w:rsidRPr="003F3484" w:rsidRDefault="001464C2" w:rsidP="001464C2">
      <w:pPr>
        <w:ind w:firstLine="0"/>
      </w:pPr>
    </w:p>
    <w:p w14:paraId="59F3C874" w14:textId="77777777" w:rsidR="001464C2" w:rsidRPr="003F3484" w:rsidRDefault="001464C2" w:rsidP="001464C2">
      <w:pPr>
        <w:ind w:firstLine="0"/>
      </w:pPr>
      <w:r w:rsidRPr="003F3484">
        <w:t>Week of: _____________________ Meeting Date: _____________</w:t>
      </w:r>
    </w:p>
    <w:p w14:paraId="785DEB65" w14:textId="77777777" w:rsidR="001464C2" w:rsidRPr="003F3484" w:rsidRDefault="001464C2" w:rsidP="001464C2">
      <w:pPr>
        <w:ind w:firstLine="0"/>
      </w:pPr>
    </w:p>
    <w:p w14:paraId="461C790D" w14:textId="77777777" w:rsidR="001464C2" w:rsidRPr="003F3484" w:rsidRDefault="001464C2" w:rsidP="001464C2">
      <w:pPr>
        <w:ind w:firstLine="0"/>
      </w:pPr>
    </w:p>
    <w:p w14:paraId="4D5CCF33" w14:textId="77777777" w:rsidR="001464C2" w:rsidRPr="003F3484" w:rsidRDefault="001464C2" w:rsidP="001464C2">
      <w:pPr>
        <w:ind w:firstLine="0"/>
      </w:pPr>
      <w:r w:rsidRPr="003F3484">
        <w:t>Teacher: ______________________________________________</w:t>
      </w:r>
    </w:p>
    <w:p w14:paraId="7C85AB72" w14:textId="77777777" w:rsidR="001464C2" w:rsidRPr="003F3484" w:rsidRDefault="001464C2" w:rsidP="001464C2">
      <w:pPr>
        <w:ind w:firstLine="0"/>
      </w:pPr>
    </w:p>
    <w:p w14:paraId="2F0F1F0A" w14:textId="77777777" w:rsidR="001464C2" w:rsidRPr="003F3484" w:rsidRDefault="001464C2" w:rsidP="001464C2">
      <w:pPr>
        <w:ind w:firstLine="0"/>
      </w:pPr>
    </w:p>
    <w:p w14:paraId="72268863" w14:textId="77777777" w:rsidR="001464C2" w:rsidRPr="003F3484" w:rsidRDefault="001464C2" w:rsidP="001464C2">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1464C2" w:rsidRPr="003F3484" w14:paraId="6B099B5C" w14:textId="77777777" w:rsidTr="00D021CC">
        <w:tc>
          <w:tcPr>
            <w:tcW w:w="1818" w:type="dxa"/>
          </w:tcPr>
          <w:p w14:paraId="4B4B424A" w14:textId="77777777" w:rsidR="001464C2" w:rsidRPr="003F3484" w:rsidRDefault="001464C2" w:rsidP="00D021CC">
            <w:r w:rsidRPr="003F3484">
              <w:lastRenderedPageBreak/>
              <w:t>Module 2B</w:t>
            </w:r>
          </w:p>
        </w:tc>
        <w:tc>
          <w:tcPr>
            <w:tcW w:w="7758" w:type="dxa"/>
          </w:tcPr>
          <w:p w14:paraId="213AE255" w14:textId="77777777" w:rsidR="001464C2" w:rsidRPr="003F3484" w:rsidRDefault="001464C2" w:rsidP="00D021CC">
            <w:pPr>
              <w:rPr>
                <w:b/>
              </w:rPr>
            </w:pPr>
            <w:r w:rsidRPr="003F3484">
              <w:rPr>
                <w:b/>
              </w:rPr>
              <w:t xml:space="preserve">How Can I Develop a Culture of Learning? </w:t>
            </w:r>
          </w:p>
        </w:tc>
      </w:tr>
      <w:tr w:rsidR="001464C2" w:rsidRPr="003F3484" w14:paraId="2B373453" w14:textId="77777777" w:rsidTr="00D021CC">
        <w:tc>
          <w:tcPr>
            <w:tcW w:w="1818" w:type="dxa"/>
          </w:tcPr>
          <w:p w14:paraId="6A9A195F" w14:textId="77777777" w:rsidR="001464C2" w:rsidRPr="003F3484" w:rsidRDefault="001464C2" w:rsidP="00D021CC"/>
        </w:tc>
        <w:tc>
          <w:tcPr>
            <w:tcW w:w="7758" w:type="dxa"/>
          </w:tcPr>
          <w:p w14:paraId="34CC4294" w14:textId="77777777" w:rsidR="001464C2" w:rsidRPr="003F3484" w:rsidRDefault="001464C2" w:rsidP="00D021CC">
            <w:pPr>
              <w:rPr>
                <w:i/>
                <w:sz w:val="20"/>
                <w:szCs w:val="20"/>
              </w:rPr>
            </w:pPr>
            <w:r w:rsidRPr="003F3484">
              <w:rPr>
                <w:sz w:val="20"/>
                <w:szCs w:val="20"/>
              </w:rPr>
              <w:t xml:space="preserve"> </w:t>
            </w:r>
            <w:r w:rsidRPr="003F3484">
              <w:rPr>
                <w:i/>
                <w:sz w:val="20"/>
                <w:szCs w:val="20"/>
              </w:rPr>
              <w:t>An effective educator communicates, through words and actions, that what takes place in the classroom is important.</w:t>
            </w:r>
          </w:p>
          <w:p w14:paraId="1B230547" w14:textId="77777777" w:rsidR="001464C2" w:rsidRPr="003F3484" w:rsidRDefault="001464C2" w:rsidP="00D021CC">
            <w:pPr>
              <w:rPr>
                <w:i/>
                <w:sz w:val="20"/>
                <w:szCs w:val="20"/>
              </w:rPr>
            </w:pPr>
          </w:p>
          <w:p w14:paraId="298E42A5" w14:textId="77777777" w:rsidR="001464C2" w:rsidRPr="003F3484" w:rsidRDefault="001464C2" w:rsidP="00D021CC">
            <w:r w:rsidRPr="003F3484">
              <w:t>Emphasis will be on what the new teacher can do to develop a classroom characterized by high expectations. Discussion will occur regarding ways the teacher can encourage students to take pride in their work and recognize the value of learning.  As the inductee is guided through the importance of a safe learning environment, the Safety Coordinator will provide the new teacher with information regarding the importance of shop safety, documenting students have received safety instruction prior to using equipment, the Student Safety Committee, the Safety Audit Checklist and other aspects of safety and security.</w:t>
            </w:r>
          </w:p>
          <w:p w14:paraId="519F8337" w14:textId="77777777" w:rsidR="001464C2" w:rsidRPr="003F3484" w:rsidRDefault="001464C2" w:rsidP="00D021CC"/>
          <w:p w14:paraId="6F79B58F" w14:textId="77777777" w:rsidR="001464C2" w:rsidRPr="003F3484" w:rsidRDefault="001464C2" w:rsidP="00D021CC">
            <w:r w:rsidRPr="003F3484">
              <w:t xml:space="preserve">Discussion will occur regarding how a clean and neatly organized lab and classroom can contribute to an effective learning environment.  </w:t>
            </w:r>
          </w:p>
        </w:tc>
      </w:tr>
    </w:tbl>
    <w:p w14:paraId="7FDF13EA" w14:textId="77777777" w:rsidR="001464C2" w:rsidRPr="003F3484" w:rsidRDefault="001464C2" w:rsidP="009C757B">
      <w:pPr>
        <w:ind w:firstLine="0"/>
      </w:pPr>
    </w:p>
    <w:p w14:paraId="2C0BE7F4" w14:textId="77777777" w:rsidR="001464C2" w:rsidRPr="003F3484" w:rsidRDefault="001464C2" w:rsidP="009C757B">
      <w:pPr>
        <w:ind w:firstLine="0"/>
      </w:pPr>
      <w:r w:rsidRPr="003F3484">
        <w:t>Teacher:  What strategies</w:t>
      </w:r>
      <w:r w:rsidR="00AE23F7" w:rsidRPr="003F3484">
        <w:t xml:space="preserve"> (STRIVE)</w:t>
      </w:r>
      <w:r w:rsidRPr="003F3484">
        <w:t xml:space="preserve"> are used to ensure high expectations are in place for learning, behavior, etc.? </w:t>
      </w:r>
    </w:p>
    <w:p w14:paraId="5FCE3D80" w14:textId="77777777" w:rsidR="001464C2" w:rsidRPr="003F3484" w:rsidRDefault="001464C2" w:rsidP="009C757B">
      <w:pPr>
        <w:ind w:firstLine="0"/>
      </w:pPr>
    </w:p>
    <w:p w14:paraId="061A4ABE" w14:textId="77777777" w:rsidR="001464C2" w:rsidRPr="003F3484" w:rsidRDefault="001464C2" w:rsidP="009C757B">
      <w:pPr>
        <w:ind w:firstLine="0"/>
      </w:pPr>
    </w:p>
    <w:p w14:paraId="39B21C70" w14:textId="77777777" w:rsidR="001464C2" w:rsidRPr="003F3484" w:rsidRDefault="001464C2" w:rsidP="009C757B">
      <w:pPr>
        <w:ind w:firstLine="0"/>
      </w:pPr>
    </w:p>
    <w:p w14:paraId="00F9BE1F" w14:textId="77777777" w:rsidR="001464C2" w:rsidRPr="003F3484" w:rsidRDefault="001464C2" w:rsidP="009C757B">
      <w:pPr>
        <w:ind w:firstLine="0"/>
      </w:pPr>
    </w:p>
    <w:p w14:paraId="07FF5F0A" w14:textId="77777777" w:rsidR="001464C2" w:rsidRPr="003F3484" w:rsidRDefault="001464C2" w:rsidP="009C757B">
      <w:pPr>
        <w:ind w:firstLine="0"/>
      </w:pPr>
    </w:p>
    <w:p w14:paraId="6AEDC9D0" w14:textId="77777777" w:rsidR="001464C2" w:rsidRPr="003F3484" w:rsidRDefault="001464C2" w:rsidP="009C757B">
      <w:pPr>
        <w:ind w:firstLine="0"/>
      </w:pPr>
    </w:p>
    <w:p w14:paraId="3F642B55" w14:textId="77777777" w:rsidR="001464C2" w:rsidRPr="003F3484" w:rsidRDefault="001464C2" w:rsidP="009C757B">
      <w:pPr>
        <w:ind w:firstLine="0"/>
      </w:pPr>
    </w:p>
    <w:p w14:paraId="00DF3A5E" w14:textId="77777777" w:rsidR="001464C2" w:rsidRPr="003F3484" w:rsidRDefault="001464C2" w:rsidP="009C757B">
      <w:pPr>
        <w:ind w:firstLine="0"/>
      </w:pPr>
    </w:p>
    <w:p w14:paraId="0ECEDD80" w14:textId="77777777" w:rsidR="001464C2" w:rsidRPr="003F3484" w:rsidRDefault="001464C2" w:rsidP="009C757B">
      <w:pPr>
        <w:ind w:firstLine="0"/>
      </w:pPr>
    </w:p>
    <w:p w14:paraId="31143791" w14:textId="77777777" w:rsidR="001464C2" w:rsidRPr="003F3484" w:rsidRDefault="001464C2" w:rsidP="009C757B">
      <w:pPr>
        <w:ind w:firstLine="0"/>
      </w:pPr>
    </w:p>
    <w:p w14:paraId="6FA48044" w14:textId="77777777" w:rsidR="001464C2" w:rsidRPr="003F3484" w:rsidRDefault="001464C2" w:rsidP="009C757B">
      <w:pPr>
        <w:ind w:firstLine="0"/>
      </w:pPr>
    </w:p>
    <w:p w14:paraId="14D996F2" w14:textId="77777777" w:rsidR="001464C2" w:rsidRPr="003F3484" w:rsidRDefault="001464C2" w:rsidP="009C757B">
      <w:pPr>
        <w:ind w:firstLine="0"/>
      </w:pPr>
    </w:p>
    <w:p w14:paraId="7A8082E0" w14:textId="77777777" w:rsidR="001464C2" w:rsidRPr="003F3484" w:rsidRDefault="001464C2" w:rsidP="009C757B">
      <w:pPr>
        <w:ind w:firstLine="0"/>
      </w:pPr>
    </w:p>
    <w:p w14:paraId="2F29B7B9" w14:textId="77777777" w:rsidR="001464C2" w:rsidRPr="003F3484" w:rsidRDefault="001464C2" w:rsidP="009C757B">
      <w:pPr>
        <w:ind w:firstLine="0"/>
      </w:pPr>
    </w:p>
    <w:p w14:paraId="6E7A00DB" w14:textId="77777777" w:rsidR="001464C2" w:rsidRPr="003F3484" w:rsidRDefault="001464C2" w:rsidP="009C757B">
      <w:pPr>
        <w:ind w:firstLine="0"/>
      </w:pPr>
    </w:p>
    <w:p w14:paraId="597FCACB" w14:textId="77777777" w:rsidR="002F0FEB" w:rsidRDefault="002F0FEB" w:rsidP="001464C2">
      <w:pPr>
        <w:ind w:firstLine="0"/>
      </w:pPr>
    </w:p>
    <w:p w14:paraId="1693A3B1" w14:textId="77777777" w:rsidR="002F0FEB" w:rsidRDefault="002F0FEB" w:rsidP="001464C2">
      <w:pPr>
        <w:ind w:firstLine="0"/>
      </w:pPr>
    </w:p>
    <w:p w14:paraId="38FB7DE4" w14:textId="77777777" w:rsidR="002F0FEB" w:rsidRDefault="002F0FEB" w:rsidP="001464C2">
      <w:pPr>
        <w:ind w:firstLine="0"/>
      </w:pPr>
    </w:p>
    <w:p w14:paraId="23195D56" w14:textId="77777777" w:rsidR="001464C2" w:rsidRPr="003F3484" w:rsidRDefault="001464C2" w:rsidP="001464C2">
      <w:pPr>
        <w:ind w:firstLine="0"/>
      </w:pPr>
      <w:r w:rsidRPr="003F3484">
        <w:t>Mentor Comments:</w:t>
      </w:r>
    </w:p>
    <w:p w14:paraId="1F1E66FD" w14:textId="77777777" w:rsidR="001464C2" w:rsidRPr="003F3484" w:rsidRDefault="001464C2" w:rsidP="001464C2">
      <w:pPr>
        <w:ind w:firstLine="0"/>
      </w:pPr>
    </w:p>
    <w:p w14:paraId="6C61BAF8" w14:textId="77777777" w:rsidR="001464C2" w:rsidRPr="003F3484" w:rsidRDefault="001464C2" w:rsidP="001464C2">
      <w:pPr>
        <w:ind w:firstLine="0"/>
      </w:pPr>
    </w:p>
    <w:p w14:paraId="7C4EABBC" w14:textId="77777777" w:rsidR="001464C2" w:rsidRPr="003F3484" w:rsidRDefault="001464C2" w:rsidP="001464C2">
      <w:pPr>
        <w:ind w:firstLine="0"/>
      </w:pPr>
    </w:p>
    <w:p w14:paraId="711F3E02" w14:textId="77777777" w:rsidR="001464C2" w:rsidRPr="003F3484" w:rsidRDefault="001464C2" w:rsidP="001464C2">
      <w:pPr>
        <w:ind w:firstLine="0"/>
      </w:pPr>
      <w:r w:rsidRPr="003F3484">
        <w:t>Week of: _____________________ Meeting Date: _____________</w:t>
      </w:r>
    </w:p>
    <w:p w14:paraId="569AD686" w14:textId="77777777" w:rsidR="001464C2" w:rsidRPr="003F3484" w:rsidRDefault="001464C2" w:rsidP="001464C2">
      <w:pPr>
        <w:ind w:firstLine="0"/>
      </w:pPr>
    </w:p>
    <w:p w14:paraId="0D24C001" w14:textId="77777777" w:rsidR="001464C2" w:rsidRPr="003F3484" w:rsidRDefault="001464C2" w:rsidP="001464C2">
      <w:pPr>
        <w:ind w:firstLine="0"/>
      </w:pPr>
    </w:p>
    <w:p w14:paraId="55E69A5D" w14:textId="77777777" w:rsidR="001464C2" w:rsidRPr="003F3484" w:rsidRDefault="001464C2" w:rsidP="001464C2">
      <w:pPr>
        <w:ind w:firstLine="0"/>
      </w:pPr>
      <w:r w:rsidRPr="003F3484">
        <w:t>Teacher: ______________________________________________</w:t>
      </w:r>
    </w:p>
    <w:p w14:paraId="0ABCBDE0" w14:textId="77777777" w:rsidR="001464C2" w:rsidRPr="003F3484" w:rsidRDefault="001464C2" w:rsidP="001464C2">
      <w:pPr>
        <w:ind w:firstLine="0"/>
      </w:pPr>
    </w:p>
    <w:p w14:paraId="05CCF6EC" w14:textId="77777777" w:rsidR="001464C2" w:rsidRPr="003F3484" w:rsidRDefault="001464C2" w:rsidP="001464C2">
      <w:pPr>
        <w:ind w:firstLine="0"/>
      </w:pPr>
    </w:p>
    <w:p w14:paraId="23296639" w14:textId="77777777" w:rsidR="001464C2" w:rsidRPr="003F3484" w:rsidRDefault="001464C2" w:rsidP="001464C2">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1464C2" w:rsidRPr="003F3484" w14:paraId="0A9AFF54" w14:textId="77777777" w:rsidTr="00D021CC">
        <w:tc>
          <w:tcPr>
            <w:tcW w:w="1818" w:type="dxa"/>
          </w:tcPr>
          <w:p w14:paraId="06434BD0" w14:textId="77777777" w:rsidR="001464C2" w:rsidRPr="003F3484" w:rsidRDefault="001464C2" w:rsidP="00D021CC">
            <w:r w:rsidRPr="003F3484">
              <w:lastRenderedPageBreak/>
              <w:t>Module 2C</w:t>
            </w:r>
          </w:p>
        </w:tc>
        <w:tc>
          <w:tcPr>
            <w:tcW w:w="7758" w:type="dxa"/>
          </w:tcPr>
          <w:p w14:paraId="5EC01964" w14:textId="77777777" w:rsidR="001464C2" w:rsidRPr="003F3484" w:rsidRDefault="001464C2" w:rsidP="00D021CC">
            <w:pPr>
              <w:rPr>
                <w:b/>
              </w:rPr>
            </w:pPr>
            <w:r w:rsidRPr="003F3484">
              <w:rPr>
                <w:b/>
              </w:rPr>
              <w:t>How Can I Organize the Chaos?</w:t>
            </w:r>
          </w:p>
        </w:tc>
      </w:tr>
      <w:tr w:rsidR="001464C2" w:rsidRPr="003F3484" w14:paraId="60C47966" w14:textId="77777777" w:rsidTr="00D021CC">
        <w:tc>
          <w:tcPr>
            <w:tcW w:w="1818" w:type="dxa"/>
          </w:tcPr>
          <w:p w14:paraId="7741DF80" w14:textId="77777777" w:rsidR="001464C2" w:rsidRPr="003F3484" w:rsidRDefault="001464C2" w:rsidP="00D021CC"/>
        </w:tc>
        <w:tc>
          <w:tcPr>
            <w:tcW w:w="7758" w:type="dxa"/>
          </w:tcPr>
          <w:p w14:paraId="3528353A" w14:textId="77777777" w:rsidR="001464C2" w:rsidRPr="003F3484" w:rsidRDefault="001464C2" w:rsidP="00D021CC">
            <w:pPr>
              <w:rPr>
                <w:i/>
                <w:sz w:val="20"/>
                <w:szCs w:val="20"/>
              </w:rPr>
            </w:pPr>
            <w:r w:rsidRPr="003F3484">
              <w:rPr>
                <w:i/>
                <w:sz w:val="20"/>
                <w:szCs w:val="20"/>
              </w:rPr>
              <w:t>An effective educator recognizes that established routines and procedures contribute to a smoothly run classroom and efficient use of time.</w:t>
            </w:r>
          </w:p>
          <w:p w14:paraId="628EB222" w14:textId="77777777" w:rsidR="001464C2" w:rsidRPr="003F3484" w:rsidRDefault="001464C2" w:rsidP="00D021CC">
            <w:pPr>
              <w:rPr>
                <w:i/>
                <w:sz w:val="20"/>
                <w:szCs w:val="20"/>
              </w:rPr>
            </w:pPr>
          </w:p>
          <w:p w14:paraId="1754A7CF" w14:textId="77777777" w:rsidR="001464C2" w:rsidRPr="003F3484" w:rsidRDefault="001464C2" w:rsidP="00D021CC">
            <w:r w:rsidRPr="003F3484">
              <w:t xml:space="preserve">The efficient use of instructional time is stressed and the inductee is guided as he or she establishes routines for the classroom and lab.  Focus will be given to the staggered start and stop schedule at Mercer County Career Center and instruction that can take place during these time periods. </w:t>
            </w:r>
          </w:p>
          <w:p w14:paraId="25B6616E" w14:textId="77777777" w:rsidR="001464C2" w:rsidRPr="003F3484" w:rsidRDefault="001464C2" w:rsidP="00D021CC">
            <w:pPr>
              <w:rPr>
                <w:sz w:val="20"/>
                <w:szCs w:val="20"/>
              </w:rPr>
            </w:pPr>
          </w:p>
        </w:tc>
      </w:tr>
    </w:tbl>
    <w:p w14:paraId="6C721FFC" w14:textId="77777777" w:rsidR="001464C2" w:rsidRPr="003F3484" w:rsidRDefault="001464C2" w:rsidP="009C757B">
      <w:pPr>
        <w:ind w:firstLine="0"/>
      </w:pPr>
    </w:p>
    <w:p w14:paraId="7141EFE5" w14:textId="77777777" w:rsidR="001464C2" w:rsidRPr="003F3484" w:rsidRDefault="001464C2" w:rsidP="001464C2">
      <w:pPr>
        <w:ind w:firstLine="0"/>
      </w:pPr>
      <w:r w:rsidRPr="003F3484">
        <w:t xml:space="preserve">Teacher: How do you structure your class for all levels of students to ensure loss of instructional time is minimized? </w:t>
      </w:r>
    </w:p>
    <w:p w14:paraId="099D0D05" w14:textId="77777777" w:rsidR="001464C2" w:rsidRPr="003F3484" w:rsidRDefault="001464C2" w:rsidP="009C757B">
      <w:pPr>
        <w:ind w:firstLine="0"/>
      </w:pPr>
    </w:p>
    <w:p w14:paraId="690930C9" w14:textId="77777777" w:rsidR="001464C2" w:rsidRPr="003F3484" w:rsidRDefault="001464C2" w:rsidP="009C757B">
      <w:pPr>
        <w:ind w:firstLine="0"/>
      </w:pPr>
    </w:p>
    <w:p w14:paraId="20A18329" w14:textId="77777777" w:rsidR="001464C2" w:rsidRPr="003F3484" w:rsidRDefault="001464C2" w:rsidP="009C757B">
      <w:pPr>
        <w:ind w:firstLine="0"/>
      </w:pPr>
    </w:p>
    <w:p w14:paraId="6F318433" w14:textId="77777777" w:rsidR="001464C2" w:rsidRPr="003F3484" w:rsidRDefault="001464C2" w:rsidP="009C757B">
      <w:pPr>
        <w:ind w:firstLine="0"/>
      </w:pPr>
    </w:p>
    <w:p w14:paraId="59A97D3B" w14:textId="77777777" w:rsidR="001464C2" w:rsidRPr="003F3484" w:rsidRDefault="001464C2" w:rsidP="009C757B">
      <w:pPr>
        <w:ind w:firstLine="0"/>
      </w:pPr>
    </w:p>
    <w:p w14:paraId="56361F11" w14:textId="77777777" w:rsidR="001464C2" w:rsidRPr="003F3484" w:rsidRDefault="001464C2" w:rsidP="009C757B">
      <w:pPr>
        <w:ind w:firstLine="0"/>
      </w:pPr>
    </w:p>
    <w:p w14:paraId="7552B8D2" w14:textId="77777777" w:rsidR="001464C2" w:rsidRPr="003F3484" w:rsidRDefault="001464C2" w:rsidP="009C757B">
      <w:pPr>
        <w:ind w:firstLine="0"/>
      </w:pPr>
    </w:p>
    <w:p w14:paraId="018954D7" w14:textId="77777777" w:rsidR="001464C2" w:rsidRPr="003F3484" w:rsidRDefault="001464C2" w:rsidP="009C757B">
      <w:pPr>
        <w:ind w:firstLine="0"/>
      </w:pPr>
    </w:p>
    <w:p w14:paraId="0C887C06" w14:textId="77777777" w:rsidR="001464C2" w:rsidRPr="003F3484" w:rsidRDefault="001464C2" w:rsidP="009C757B">
      <w:pPr>
        <w:ind w:firstLine="0"/>
      </w:pPr>
    </w:p>
    <w:p w14:paraId="6B0AA355" w14:textId="77777777" w:rsidR="001464C2" w:rsidRPr="003F3484" w:rsidRDefault="001464C2" w:rsidP="009C757B">
      <w:pPr>
        <w:ind w:firstLine="0"/>
      </w:pPr>
    </w:p>
    <w:p w14:paraId="1228DF38" w14:textId="77777777" w:rsidR="001464C2" w:rsidRPr="003F3484" w:rsidRDefault="001464C2" w:rsidP="009C757B">
      <w:pPr>
        <w:ind w:firstLine="0"/>
      </w:pPr>
    </w:p>
    <w:p w14:paraId="45080F6E" w14:textId="77777777" w:rsidR="001464C2" w:rsidRPr="003F3484" w:rsidRDefault="001464C2" w:rsidP="009C757B">
      <w:pPr>
        <w:ind w:firstLine="0"/>
      </w:pPr>
    </w:p>
    <w:p w14:paraId="6144CF9E" w14:textId="77777777" w:rsidR="001464C2" w:rsidRPr="003F3484" w:rsidRDefault="001464C2" w:rsidP="009C757B">
      <w:pPr>
        <w:ind w:firstLine="0"/>
      </w:pPr>
    </w:p>
    <w:p w14:paraId="27DDC661" w14:textId="77777777" w:rsidR="001464C2" w:rsidRPr="003F3484" w:rsidRDefault="001464C2" w:rsidP="009C757B">
      <w:pPr>
        <w:ind w:firstLine="0"/>
      </w:pPr>
    </w:p>
    <w:p w14:paraId="021032E3" w14:textId="77777777" w:rsidR="001464C2" w:rsidRPr="003F3484" w:rsidRDefault="001464C2" w:rsidP="009C757B">
      <w:pPr>
        <w:ind w:firstLine="0"/>
      </w:pPr>
    </w:p>
    <w:p w14:paraId="427CD20E" w14:textId="77777777" w:rsidR="001464C2" w:rsidRPr="003F3484" w:rsidRDefault="001464C2" w:rsidP="009C757B">
      <w:pPr>
        <w:ind w:firstLine="0"/>
      </w:pPr>
    </w:p>
    <w:p w14:paraId="499347A4" w14:textId="77777777" w:rsidR="001464C2" w:rsidRPr="003F3484" w:rsidRDefault="001464C2" w:rsidP="009C757B">
      <w:pPr>
        <w:ind w:firstLine="0"/>
      </w:pPr>
    </w:p>
    <w:p w14:paraId="32304648" w14:textId="77777777" w:rsidR="001464C2" w:rsidRPr="003F3484" w:rsidRDefault="001464C2" w:rsidP="009C757B">
      <w:pPr>
        <w:ind w:firstLine="0"/>
      </w:pPr>
    </w:p>
    <w:p w14:paraId="0104FA9F" w14:textId="77777777" w:rsidR="001464C2" w:rsidRPr="003F3484" w:rsidRDefault="001464C2" w:rsidP="009C757B">
      <w:pPr>
        <w:ind w:firstLine="0"/>
      </w:pPr>
    </w:p>
    <w:p w14:paraId="370F5DA9" w14:textId="77777777" w:rsidR="001464C2" w:rsidRPr="003F3484" w:rsidRDefault="001464C2" w:rsidP="009C757B">
      <w:pPr>
        <w:ind w:firstLine="0"/>
      </w:pPr>
    </w:p>
    <w:p w14:paraId="6388E333" w14:textId="77777777" w:rsidR="001464C2" w:rsidRPr="003F3484" w:rsidRDefault="001464C2" w:rsidP="009C757B">
      <w:pPr>
        <w:ind w:firstLine="0"/>
      </w:pPr>
    </w:p>
    <w:p w14:paraId="158119C9" w14:textId="77777777" w:rsidR="002F0FEB" w:rsidRDefault="002F0FEB" w:rsidP="001464C2">
      <w:pPr>
        <w:ind w:firstLine="0"/>
      </w:pPr>
    </w:p>
    <w:p w14:paraId="14C6E9F9" w14:textId="77777777" w:rsidR="002F0FEB" w:rsidRDefault="002F0FEB" w:rsidP="001464C2">
      <w:pPr>
        <w:ind w:firstLine="0"/>
      </w:pPr>
    </w:p>
    <w:p w14:paraId="2E0AA08B" w14:textId="77777777" w:rsidR="001464C2" w:rsidRPr="003F3484" w:rsidRDefault="001464C2" w:rsidP="001464C2">
      <w:pPr>
        <w:ind w:firstLine="0"/>
      </w:pPr>
      <w:r w:rsidRPr="003F3484">
        <w:t>Mentor Comments:</w:t>
      </w:r>
    </w:p>
    <w:p w14:paraId="68BDB8FA" w14:textId="77777777" w:rsidR="001464C2" w:rsidRPr="003F3484" w:rsidRDefault="001464C2" w:rsidP="001464C2">
      <w:pPr>
        <w:ind w:firstLine="0"/>
      </w:pPr>
    </w:p>
    <w:p w14:paraId="516E4FC5" w14:textId="77777777" w:rsidR="001464C2" w:rsidRPr="003F3484" w:rsidRDefault="001464C2" w:rsidP="001464C2">
      <w:pPr>
        <w:ind w:firstLine="0"/>
      </w:pPr>
    </w:p>
    <w:p w14:paraId="0FF72990" w14:textId="77777777" w:rsidR="001464C2" w:rsidRPr="003F3484" w:rsidRDefault="001464C2" w:rsidP="001464C2">
      <w:pPr>
        <w:ind w:firstLine="0"/>
      </w:pPr>
    </w:p>
    <w:p w14:paraId="1802297F" w14:textId="77777777" w:rsidR="001464C2" w:rsidRPr="003F3484" w:rsidRDefault="001464C2" w:rsidP="001464C2">
      <w:pPr>
        <w:ind w:firstLine="0"/>
      </w:pPr>
      <w:r w:rsidRPr="003F3484">
        <w:t>Week of: _____________________ Meeting Date: _____________</w:t>
      </w:r>
    </w:p>
    <w:p w14:paraId="25FE98BF" w14:textId="77777777" w:rsidR="001464C2" w:rsidRPr="003F3484" w:rsidRDefault="001464C2" w:rsidP="001464C2">
      <w:pPr>
        <w:ind w:firstLine="0"/>
      </w:pPr>
    </w:p>
    <w:p w14:paraId="3336A64A" w14:textId="77777777" w:rsidR="001464C2" w:rsidRPr="003F3484" w:rsidRDefault="001464C2" w:rsidP="001464C2">
      <w:pPr>
        <w:ind w:firstLine="0"/>
      </w:pPr>
    </w:p>
    <w:p w14:paraId="5296229F" w14:textId="77777777" w:rsidR="001464C2" w:rsidRPr="003F3484" w:rsidRDefault="001464C2" w:rsidP="001464C2">
      <w:pPr>
        <w:ind w:firstLine="0"/>
      </w:pPr>
      <w:r w:rsidRPr="003F3484">
        <w:t>Teacher: ______________________________________________</w:t>
      </w:r>
    </w:p>
    <w:p w14:paraId="64BB2160" w14:textId="77777777" w:rsidR="001464C2" w:rsidRPr="003F3484" w:rsidRDefault="001464C2" w:rsidP="001464C2">
      <w:pPr>
        <w:ind w:firstLine="0"/>
      </w:pPr>
    </w:p>
    <w:p w14:paraId="79FC4420" w14:textId="77777777" w:rsidR="001464C2" w:rsidRPr="003F3484" w:rsidRDefault="001464C2" w:rsidP="001464C2">
      <w:pPr>
        <w:ind w:firstLine="0"/>
      </w:pPr>
    </w:p>
    <w:p w14:paraId="5DCE812D" w14:textId="77777777" w:rsidR="001464C2" w:rsidRPr="003F3484" w:rsidRDefault="001464C2" w:rsidP="001464C2">
      <w:pPr>
        <w:ind w:firstLine="0"/>
      </w:pPr>
      <w:r w:rsidRPr="003F3484">
        <w:t>Mentor: ______________________________________________</w:t>
      </w:r>
    </w:p>
    <w:p w14:paraId="563E776F" w14:textId="77777777" w:rsidR="003F3484" w:rsidRPr="003F3484" w:rsidRDefault="003F3484" w:rsidP="001464C2">
      <w:pPr>
        <w:ind w:firstLine="0"/>
      </w:pPr>
    </w:p>
    <w:tbl>
      <w:tblPr>
        <w:tblStyle w:val="TableGrid"/>
        <w:tblW w:w="0" w:type="auto"/>
        <w:tblLook w:val="04A0" w:firstRow="1" w:lastRow="0" w:firstColumn="1" w:lastColumn="0" w:noHBand="0" w:noVBand="1"/>
      </w:tblPr>
      <w:tblGrid>
        <w:gridCol w:w="1790"/>
        <w:gridCol w:w="7560"/>
      </w:tblGrid>
      <w:tr w:rsidR="001464C2" w:rsidRPr="003F3484" w14:paraId="0A746BA0" w14:textId="77777777" w:rsidTr="00D021CC">
        <w:tc>
          <w:tcPr>
            <w:tcW w:w="1818" w:type="dxa"/>
          </w:tcPr>
          <w:p w14:paraId="3578C03B" w14:textId="77777777" w:rsidR="001464C2" w:rsidRPr="003F3484" w:rsidRDefault="001464C2" w:rsidP="00D021CC">
            <w:r w:rsidRPr="003F3484">
              <w:lastRenderedPageBreak/>
              <w:br w:type="page"/>
              <w:t>Module 2D</w:t>
            </w:r>
          </w:p>
        </w:tc>
        <w:tc>
          <w:tcPr>
            <w:tcW w:w="7758" w:type="dxa"/>
          </w:tcPr>
          <w:p w14:paraId="74736847" w14:textId="77777777" w:rsidR="001464C2" w:rsidRPr="003F3484" w:rsidRDefault="001464C2" w:rsidP="00D021CC">
            <w:pPr>
              <w:rPr>
                <w:b/>
              </w:rPr>
            </w:pPr>
            <w:r w:rsidRPr="003F3484">
              <w:rPr>
                <w:b/>
              </w:rPr>
              <w:t>Did you know teachers Have Eyes in the Back of Their Heads?</w:t>
            </w:r>
          </w:p>
        </w:tc>
      </w:tr>
      <w:tr w:rsidR="001464C2" w:rsidRPr="003F3484" w14:paraId="41D08930" w14:textId="77777777" w:rsidTr="00D021CC">
        <w:tc>
          <w:tcPr>
            <w:tcW w:w="1818" w:type="dxa"/>
          </w:tcPr>
          <w:p w14:paraId="2F51881B" w14:textId="77777777" w:rsidR="001464C2" w:rsidRPr="003F3484" w:rsidRDefault="001464C2" w:rsidP="00D021CC"/>
        </w:tc>
        <w:tc>
          <w:tcPr>
            <w:tcW w:w="7758" w:type="dxa"/>
          </w:tcPr>
          <w:p w14:paraId="65DF4960" w14:textId="77777777" w:rsidR="001464C2" w:rsidRPr="003F3484" w:rsidRDefault="001464C2" w:rsidP="00D021CC">
            <w:pPr>
              <w:rPr>
                <w:i/>
                <w:sz w:val="20"/>
                <w:szCs w:val="20"/>
              </w:rPr>
            </w:pPr>
            <w:r w:rsidRPr="003F3484">
              <w:rPr>
                <w:i/>
                <w:sz w:val="20"/>
                <w:szCs w:val="20"/>
              </w:rPr>
              <w:t xml:space="preserve">An effective educator sets clear standards for student conduct and monitors behavior. </w:t>
            </w:r>
          </w:p>
          <w:p w14:paraId="420ED259" w14:textId="77777777" w:rsidR="001464C2" w:rsidRPr="003F3484" w:rsidRDefault="001464C2" w:rsidP="00D021CC">
            <w:pPr>
              <w:rPr>
                <w:i/>
                <w:sz w:val="20"/>
                <w:szCs w:val="20"/>
              </w:rPr>
            </w:pPr>
          </w:p>
          <w:p w14:paraId="4DA87E71" w14:textId="77777777" w:rsidR="001464C2" w:rsidRPr="003F3484" w:rsidRDefault="001464C2" w:rsidP="00D021CC">
            <w:r w:rsidRPr="003F3484">
              <w:t xml:space="preserve">An orderly environment where students feel safe and respected is important to the learning process.  The teacher must be aware of what is happening in the classroom and lab and actively monitors student behavior.   Discussion will occur regarding how classroom management impacts the responsibility of the teacher to ensure the safety and welfare of students.   The new teacher will be guided in establishing clear standards of conduct in the classroom and provided with strategies on how to reinforce positive behavior, as well as how to respond to improper behavior without undermining the dignity of the student.  STRIVE, the school-wide positive behavior system will be reviewed.  The Student Code of Conduct and related procedures will be reviewed.    </w:t>
            </w:r>
          </w:p>
          <w:p w14:paraId="54079449" w14:textId="77777777" w:rsidR="001464C2" w:rsidRPr="003F3484" w:rsidRDefault="001464C2" w:rsidP="00D021CC"/>
        </w:tc>
      </w:tr>
    </w:tbl>
    <w:p w14:paraId="782BDA04" w14:textId="77777777" w:rsidR="001464C2" w:rsidRPr="003F3484" w:rsidRDefault="001464C2" w:rsidP="009C757B">
      <w:pPr>
        <w:ind w:firstLine="0"/>
      </w:pPr>
    </w:p>
    <w:p w14:paraId="4557B4A7" w14:textId="77777777" w:rsidR="001464C2" w:rsidRPr="003F3484" w:rsidRDefault="001464C2" w:rsidP="009C757B">
      <w:pPr>
        <w:ind w:firstLine="0"/>
      </w:pPr>
      <w:r w:rsidRPr="003F3484">
        <w:t xml:space="preserve">Teachers: </w:t>
      </w:r>
      <w:r w:rsidR="00AE23F7" w:rsidRPr="003F3484">
        <w:t xml:space="preserve">Describe how you create a sense of respect and trust with your students. </w:t>
      </w:r>
    </w:p>
    <w:p w14:paraId="50BA4568" w14:textId="77777777" w:rsidR="00AE23F7" w:rsidRPr="003F3484" w:rsidRDefault="00AE23F7" w:rsidP="009C757B">
      <w:pPr>
        <w:ind w:firstLine="0"/>
      </w:pPr>
    </w:p>
    <w:p w14:paraId="15057F59" w14:textId="77777777" w:rsidR="00AE23F7" w:rsidRPr="003F3484" w:rsidRDefault="00AE23F7" w:rsidP="009C757B">
      <w:pPr>
        <w:ind w:firstLine="0"/>
      </w:pPr>
    </w:p>
    <w:p w14:paraId="0EF347A3" w14:textId="77777777" w:rsidR="00AE23F7" w:rsidRPr="003F3484" w:rsidRDefault="00AE23F7" w:rsidP="009C757B">
      <w:pPr>
        <w:ind w:firstLine="0"/>
      </w:pPr>
    </w:p>
    <w:p w14:paraId="260FE493" w14:textId="77777777" w:rsidR="00AE23F7" w:rsidRPr="003F3484" w:rsidRDefault="00AE23F7" w:rsidP="009C757B">
      <w:pPr>
        <w:ind w:firstLine="0"/>
      </w:pPr>
    </w:p>
    <w:p w14:paraId="4AC0A342" w14:textId="77777777" w:rsidR="00AE23F7" w:rsidRPr="003F3484" w:rsidRDefault="00AE23F7" w:rsidP="009C757B">
      <w:pPr>
        <w:ind w:firstLine="0"/>
      </w:pPr>
    </w:p>
    <w:p w14:paraId="5B43FC3B" w14:textId="77777777" w:rsidR="00AE23F7" w:rsidRPr="003F3484" w:rsidRDefault="00AE23F7" w:rsidP="009C757B">
      <w:pPr>
        <w:ind w:firstLine="0"/>
      </w:pPr>
    </w:p>
    <w:p w14:paraId="5A305ACB" w14:textId="77777777" w:rsidR="00AE23F7" w:rsidRPr="003F3484" w:rsidRDefault="00AE23F7" w:rsidP="009C757B">
      <w:pPr>
        <w:ind w:firstLine="0"/>
      </w:pPr>
    </w:p>
    <w:p w14:paraId="0C180527" w14:textId="77777777" w:rsidR="00AE23F7" w:rsidRPr="003F3484" w:rsidRDefault="00AE23F7" w:rsidP="009C757B">
      <w:pPr>
        <w:ind w:firstLine="0"/>
      </w:pPr>
    </w:p>
    <w:p w14:paraId="108A4FC2" w14:textId="77777777" w:rsidR="00AE23F7" w:rsidRPr="003F3484" w:rsidRDefault="00AE23F7" w:rsidP="009C757B">
      <w:pPr>
        <w:ind w:firstLine="0"/>
      </w:pPr>
    </w:p>
    <w:p w14:paraId="25228DDC" w14:textId="77777777" w:rsidR="00AE23F7" w:rsidRPr="003F3484" w:rsidRDefault="00AE23F7" w:rsidP="009C757B">
      <w:pPr>
        <w:ind w:firstLine="0"/>
      </w:pPr>
    </w:p>
    <w:p w14:paraId="39A8F63B" w14:textId="77777777" w:rsidR="00AE23F7" w:rsidRPr="003F3484" w:rsidRDefault="00AE23F7" w:rsidP="009C757B">
      <w:pPr>
        <w:ind w:firstLine="0"/>
      </w:pPr>
    </w:p>
    <w:p w14:paraId="21FB0FF3" w14:textId="77777777" w:rsidR="00AE23F7" w:rsidRPr="003F3484" w:rsidRDefault="00AE23F7" w:rsidP="009C757B">
      <w:pPr>
        <w:ind w:firstLine="0"/>
      </w:pPr>
    </w:p>
    <w:p w14:paraId="379FA0F0" w14:textId="77777777" w:rsidR="00AE23F7" w:rsidRPr="003F3484" w:rsidRDefault="00AE23F7" w:rsidP="009C757B">
      <w:pPr>
        <w:ind w:firstLine="0"/>
      </w:pPr>
    </w:p>
    <w:p w14:paraId="01EDF1DB" w14:textId="77777777" w:rsidR="00AE23F7" w:rsidRPr="003F3484" w:rsidRDefault="00AE23F7" w:rsidP="009C757B">
      <w:pPr>
        <w:ind w:firstLine="0"/>
      </w:pPr>
    </w:p>
    <w:p w14:paraId="206409CB" w14:textId="77777777" w:rsidR="002F0FEB" w:rsidRDefault="002F0FEB" w:rsidP="00AE23F7">
      <w:pPr>
        <w:ind w:firstLine="0"/>
      </w:pPr>
    </w:p>
    <w:p w14:paraId="38D8832C" w14:textId="77777777" w:rsidR="002F0FEB" w:rsidRDefault="002F0FEB" w:rsidP="00AE23F7">
      <w:pPr>
        <w:ind w:firstLine="0"/>
      </w:pPr>
    </w:p>
    <w:p w14:paraId="652CF1F8" w14:textId="77777777" w:rsidR="002F0FEB" w:rsidRDefault="002F0FEB" w:rsidP="00AE23F7">
      <w:pPr>
        <w:ind w:firstLine="0"/>
      </w:pPr>
    </w:p>
    <w:p w14:paraId="084B9FC6" w14:textId="77777777" w:rsidR="002F0FEB" w:rsidRDefault="002F0FEB" w:rsidP="00AE23F7">
      <w:pPr>
        <w:ind w:firstLine="0"/>
      </w:pPr>
    </w:p>
    <w:p w14:paraId="583D18E3" w14:textId="77777777" w:rsidR="002F0FEB" w:rsidRDefault="002F0FEB" w:rsidP="00AE23F7">
      <w:pPr>
        <w:ind w:firstLine="0"/>
      </w:pPr>
    </w:p>
    <w:p w14:paraId="3AF0B1E1" w14:textId="77777777" w:rsidR="00AE23F7" w:rsidRPr="003F3484" w:rsidRDefault="00AE23F7" w:rsidP="00AE23F7">
      <w:pPr>
        <w:ind w:firstLine="0"/>
      </w:pPr>
      <w:r w:rsidRPr="003F3484">
        <w:t>Mentor Comments:</w:t>
      </w:r>
    </w:p>
    <w:p w14:paraId="3EE4D06B" w14:textId="77777777" w:rsidR="00AE23F7" w:rsidRPr="003F3484" w:rsidRDefault="00AE23F7" w:rsidP="00AE23F7">
      <w:pPr>
        <w:ind w:firstLine="0"/>
      </w:pPr>
    </w:p>
    <w:p w14:paraId="6B1C5DE1" w14:textId="77777777" w:rsidR="00AE23F7" w:rsidRPr="003F3484" w:rsidRDefault="00AE23F7" w:rsidP="00AE23F7">
      <w:pPr>
        <w:ind w:firstLine="0"/>
      </w:pPr>
    </w:p>
    <w:p w14:paraId="3A4A65BE" w14:textId="77777777" w:rsidR="00AE23F7" w:rsidRPr="003F3484" w:rsidRDefault="00AE23F7" w:rsidP="00AE23F7">
      <w:pPr>
        <w:ind w:firstLine="0"/>
      </w:pPr>
    </w:p>
    <w:p w14:paraId="532DFE2B" w14:textId="77777777" w:rsidR="00AE23F7" w:rsidRPr="003F3484" w:rsidRDefault="00AE23F7" w:rsidP="00AE23F7">
      <w:pPr>
        <w:ind w:firstLine="0"/>
      </w:pPr>
      <w:r w:rsidRPr="003F3484">
        <w:t>Week of: _____________________ Meeting Date: _____________</w:t>
      </w:r>
    </w:p>
    <w:p w14:paraId="267C90CA" w14:textId="77777777" w:rsidR="00AE23F7" w:rsidRPr="003F3484" w:rsidRDefault="00AE23F7" w:rsidP="00AE23F7">
      <w:pPr>
        <w:ind w:firstLine="0"/>
      </w:pPr>
    </w:p>
    <w:p w14:paraId="13CB4EB5" w14:textId="77777777" w:rsidR="00AE23F7" w:rsidRPr="003F3484" w:rsidRDefault="00AE23F7" w:rsidP="00AE23F7">
      <w:pPr>
        <w:ind w:firstLine="0"/>
      </w:pPr>
    </w:p>
    <w:p w14:paraId="79972781" w14:textId="77777777" w:rsidR="00AE23F7" w:rsidRPr="003F3484" w:rsidRDefault="00AE23F7" w:rsidP="00AE23F7">
      <w:pPr>
        <w:ind w:firstLine="0"/>
      </w:pPr>
      <w:r w:rsidRPr="003F3484">
        <w:t>Teacher: ______________________________________________</w:t>
      </w:r>
    </w:p>
    <w:p w14:paraId="36D37115" w14:textId="77777777" w:rsidR="00AE23F7" w:rsidRPr="003F3484" w:rsidRDefault="00AE23F7" w:rsidP="00AE23F7">
      <w:pPr>
        <w:ind w:firstLine="0"/>
      </w:pPr>
    </w:p>
    <w:p w14:paraId="68A5F7C9" w14:textId="77777777" w:rsidR="00AE23F7" w:rsidRPr="003F3484" w:rsidRDefault="00AE23F7" w:rsidP="00AE23F7">
      <w:pPr>
        <w:ind w:firstLine="0"/>
      </w:pPr>
    </w:p>
    <w:p w14:paraId="421FCCF6" w14:textId="77777777" w:rsidR="00AE23F7" w:rsidRPr="003F3484" w:rsidRDefault="00AE23F7" w:rsidP="00AE23F7">
      <w:pPr>
        <w:ind w:firstLine="0"/>
      </w:pPr>
      <w:r w:rsidRPr="003F3484">
        <w:t>Mentor: ______________________________________________</w:t>
      </w:r>
    </w:p>
    <w:p w14:paraId="5906C545" w14:textId="77777777" w:rsidR="003F3484" w:rsidRPr="003F3484" w:rsidRDefault="003F3484" w:rsidP="00AE23F7">
      <w:pPr>
        <w:ind w:firstLine="0"/>
      </w:pPr>
    </w:p>
    <w:tbl>
      <w:tblPr>
        <w:tblStyle w:val="TableGrid"/>
        <w:tblW w:w="0" w:type="auto"/>
        <w:tblLook w:val="04A0" w:firstRow="1" w:lastRow="0" w:firstColumn="1" w:lastColumn="0" w:noHBand="0" w:noVBand="1"/>
      </w:tblPr>
      <w:tblGrid>
        <w:gridCol w:w="1789"/>
        <w:gridCol w:w="7561"/>
      </w:tblGrid>
      <w:tr w:rsidR="00AE23F7" w:rsidRPr="003F3484" w14:paraId="138D7E00" w14:textId="77777777" w:rsidTr="00D021CC">
        <w:tc>
          <w:tcPr>
            <w:tcW w:w="1818" w:type="dxa"/>
          </w:tcPr>
          <w:p w14:paraId="73CAC1FA" w14:textId="77777777" w:rsidR="00AE23F7" w:rsidRPr="003F3484" w:rsidRDefault="00AE23F7" w:rsidP="00D021CC">
            <w:r w:rsidRPr="003F3484">
              <w:lastRenderedPageBreak/>
              <w:t>Module 2E</w:t>
            </w:r>
          </w:p>
        </w:tc>
        <w:tc>
          <w:tcPr>
            <w:tcW w:w="7758" w:type="dxa"/>
          </w:tcPr>
          <w:p w14:paraId="448092D3" w14:textId="77777777" w:rsidR="00AE23F7" w:rsidRPr="003F3484" w:rsidRDefault="00AE23F7" w:rsidP="00D021CC">
            <w:pPr>
              <w:rPr>
                <w:b/>
              </w:rPr>
            </w:pPr>
            <w:r w:rsidRPr="003F3484">
              <w:rPr>
                <w:b/>
              </w:rPr>
              <w:t>What Difference Does It Make If My Space is Disorganized?</w:t>
            </w:r>
          </w:p>
        </w:tc>
      </w:tr>
      <w:tr w:rsidR="00AE23F7" w:rsidRPr="003F3484" w14:paraId="1ADE9D58" w14:textId="77777777" w:rsidTr="00D021CC">
        <w:tc>
          <w:tcPr>
            <w:tcW w:w="1818" w:type="dxa"/>
          </w:tcPr>
          <w:p w14:paraId="36277535" w14:textId="77777777" w:rsidR="00AE23F7" w:rsidRPr="003F3484" w:rsidRDefault="00AE23F7" w:rsidP="00D021CC"/>
        </w:tc>
        <w:tc>
          <w:tcPr>
            <w:tcW w:w="7758" w:type="dxa"/>
          </w:tcPr>
          <w:p w14:paraId="22C8365E" w14:textId="77777777" w:rsidR="00AE23F7" w:rsidRPr="003F3484" w:rsidRDefault="00AE23F7" w:rsidP="00D021CC">
            <w:pPr>
              <w:rPr>
                <w:i/>
                <w:sz w:val="20"/>
                <w:szCs w:val="20"/>
              </w:rPr>
            </w:pPr>
            <w:r w:rsidRPr="003F3484">
              <w:rPr>
                <w:i/>
                <w:sz w:val="20"/>
                <w:szCs w:val="20"/>
              </w:rPr>
              <w:t>An effective educator recognizes that learning can best occur in a safe, well organized space.</w:t>
            </w:r>
          </w:p>
          <w:p w14:paraId="75DA6BE4" w14:textId="77777777" w:rsidR="00AE23F7" w:rsidRPr="003F3484" w:rsidRDefault="00AE23F7" w:rsidP="00D021CC">
            <w:pPr>
              <w:rPr>
                <w:i/>
                <w:sz w:val="20"/>
                <w:szCs w:val="20"/>
              </w:rPr>
            </w:pPr>
          </w:p>
          <w:p w14:paraId="576A0F6D" w14:textId="77777777" w:rsidR="00AE23F7" w:rsidRPr="003F3484" w:rsidRDefault="00AE23F7" w:rsidP="00D021CC">
            <w:r w:rsidRPr="003F3484">
              <w:t xml:space="preserve">Information regarding a safe, well organized learning space will be provided to assist the new teacher to be able to organize the classroom and lab to be able to best view students while they are working. The Safety Coordinator will be a resource for the teacher to ensure safety regulations are followed. </w:t>
            </w:r>
          </w:p>
        </w:tc>
      </w:tr>
    </w:tbl>
    <w:p w14:paraId="6946FD27" w14:textId="77777777" w:rsidR="00AE23F7" w:rsidRPr="003F3484" w:rsidRDefault="00AE23F7" w:rsidP="009C757B">
      <w:pPr>
        <w:ind w:firstLine="0"/>
      </w:pPr>
    </w:p>
    <w:p w14:paraId="636AA63F" w14:textId="77777777" w:rsidR="00AE23F7" w:rsidRPr="003F3484" w:rsidRDefault="00AE23F7" w:rsidP="009C757B">
      <w:pPr>
        <w:ind w:firstLine="0"/>
      </w:pPr>
      <w:r w:rsidRPr="003F3484">
        <w:t xml:space="preserve">Teacher: Describe the importance of students’ safety and how you emphasize safety in your classroom. </w:t>
      </w:r>
    </w:p>
    <w:p w14:paraId="0D789A01" w14:textId="77777777" w:rsidR="00AE23F7" w:rsidRPr="003F3484" w:rsidRDefault="00AE23F7" w:rsidP="009C757B">
      <w:pPr>
        <w:ind w:firstLine="0"/>
      </w:pPr>
    </w:p>
    <w:p w14:paraId="66B8C70B" w14:textId="77777777" w:rsidR="00AE23F7" w:rsidRPr="003F3484" w:rsidRDefault="00AE23F7" w:rsidP="009C757B">
      <w:pPr>
        <w:ind w:firstLine="0"/>
      </w:pPr>
    </w:p>
    <w:p w14:paraId="59B8D10E" w14:textId="77777777" w:rsidR="00AE23F7" w:rsidRPr="003F3484" w:rsidRDefault="00AE23F7" w:rsidP="009C757B">
      <w:pPr>
        <w:ind w:firstLine="0"/>
      </w:pPr>
    </w:p>
    <w:p w14:paraId="2238DAAF" w14:textId="77777777" w:rsidR="00AE23F7" w:rsidRPr="003F3484" w:rsidRDefault="00AE23F7" w:rsidP="009C757B">
      <w:pPr>
        <w:ind w:firstLine="0"/>
      </w:pPr>
    </w:p>
    <w:p w14:paraId="7A2A21D2" w14:textId="77777777" w:rsidR="00AE23F7" w:rsidRPr="003F3484" w:rsidRDefault="00AE23F7" w:rsidP="009C757B">
      <w:pPr>
        <w:ind w:firstLine="0"/>
      </w:pPr>
    </w:p>
    <w:p w14:paraId="3D60629C" w14:textId="77777777" w:rsidR="00AE23F7" w:rsidRPr="003F3484" w:rsidRDefault="00AE23F7" w:rsidP="009C757B">
      <w:pPr>
        <w:ind w:firstLine="0"/>
      </w:pPr>
    </w:p>
    <w:p w14:paraId="35B3D51C" w14:textId="77777777" w:rsidR="00AE23F7" w:rsidRPr="003F3484" w:rsidRDefault="00AE23F7" w:rsidP="009C757B">
      <w:pPr>
        <w:ind w:firstLine="0"/>
      </w:pPr>
    </w:p>
    <w:p w14:paraId="4F03763A" w14:textId="77777777" w:rsidR="00AE23F7" w:rsidRPr="003F3484" w:rsidRDefault="00AE23F7" w:rsidP="009C757B">
      <w:pPr>
        <w:ind w:firstLine="0"/>
      </w:pPr>
    </w:p>
    <w:p w14:paraId="52DB6DDB" w14:textId="77777777" w:rsidR="00AE23F7" w:rsidRPr="003F3484" w:rsidRDefault="00AE23F7" w:rsidP="009C757B">
      <w:pPr>
        <w:ind w:firstLine="0"/>
      </w:pPr>
    </w:p>
    <w:p w14:paraId="47123BC8" w14:textId="77777777" w:rsidR="00AE23F7" w:rsidRPr="003F3484" w:rsidRDefault="00AE23F7" w:rsidP="009C757B">
      <w:pPr>
        <w:ind w:firstLine="0"/>
      </w:pPr>
    </w:p>
    <w:p w14:paraId="218C3D9A" w14:textId="77777777" w:rsidR="00AE23F7" w:rsidRPr="003F3484" w:rsidRDefault="00AE23F7" w:rsidP="009C757B">
      <w:pPr>
        <w:ind w:firstLine="0"/>
      </w:pPr>
    </w:p>
    <w:p w14:paraId="1C23FD89" w14:textId="77777777" w:rsidR="00AE23F7" w:rsidRPr="003F3484" w:rsidRDefault="00AE23F7" w:rsidP="009C757B">
      <w:pPr>
        <w:ind w:firstLine="0"/>
      </w:pPr>
    </w:p>
    <w:p w14:paraId="2BC23A47" w14:textId="77777777" w:rsidR="00AE23F7" w:rsidRPr="003F3484" w:rsidRDefault="00AE23F7" w:rsidP="009C757B">
      <w:pPr>
        <w:ind w:firstLine="0"/>
      </w:pPr>
    </w:p>
    <w:p w14:paraId="55427089" w14:textId="77777777" w:rsidR="00AE23F7" w:rsidRPr="003F3484" w:rsidRDefault="00AE23F7" w:rsidP="009C757B">
      <w:pPr>
        <w:ind w:firstLine="0"/>
      </w:pPr>
    </w:p>
    <w:p w14:paraId="70E42131" w14:textId="77777777" w:rsidR="00AE23F7" w:rsidRPr="003F3484" w:rsidRDefault="00AE23F7" w:rsidP="009C757B">
      <w:pPr>
        <w:ind w:firstLine="0"/>
      </w:pPr>
    </w:p>
    <w:p w14:paraId="7ADA4471" w14:textId="77777777" w:rsidR="00AE23F7" w:rsidRPr="003F3484" w:rsidRDefault="00AE23F7" w:rsidP="009C757B">
      <w:pPr>
        <w:ind w:firstLine="0"/>
      </w:pPr>
    </w:p>
    <w:p w14:paraId="228095C5" w14:textId="77777777" w:rsidR="00AE23F7" w:rsidRPr="003F3484" w:rsidRDefault="00AE23F7" w:rsidP="009C757B">
      <w:pPr>
        <w:ind w:firstLine="0"/>
      </w:pPr>
    </w:p>
    <w:p w14:paraId="39FE5DA4" w14:textId="77777777" w:rsidR="00AE23F7" w:rsidRPr="003F3484" w:rsidRDefault="00AE23F7" w:rsidP="009C757B">
      <w:pPr>
        <w:ind w:firstLine="0"/>
      </w:pPr>
    </w:p>
    <w:p w14:paraId="6E5B2375" w14:textId="77777777" w:rsidR="00AE23F7" w:rsidRPr="003F3484" w:rsidRDefault="00AE23F7" w:rsidP="009C757B">
      <w:pPr>
        <w:ind w:firstLine="0"/>
      </w:pPr>
    </w:p>
    <w:p w14:paraId="396C3943" w14:textId="77777777" w:rsidR="00AE23F7" w:rsidRPr="003F3484" w:rsidRDefault="00AE23F7" w:rsidP="009C757B">
      <w:pPr>
        <w:ind w:firstLine="0"/>
      </w:pPr>
    </w:p>
    <w:p w14:paraId="07DD9FA0" w14:textId="77777777" w:rsidR="00AE23F7" w:rsidRPr="003F3484" w:rsidRDefault="00AE23F7" w:rsidP="009C757B">
      <w:pPr>
        <w:ind w:firstLine="0"/>
      </w:pPr>
    </w:p>
    <w:p w14:paraId="5C418042" w14:textId="77777777" w:rsidR="00AE23F7" w:rsidRPr="003F3484" w:rsidRDefault="00AE23F7" w:rsidP="009C757B">
      <w:pPr>
        <w:ind w:firstLine="0"/>
      </w:pPr>
    </w:p>
    <w:p w14:paraId="57E25A96" w14:textId="77777777" w:rsidR="00AE23F7" w:rsidRPr="003F3484" w:rsidRDefault="00AE23F7" w:rsidP="009C757B">
      <w:pPr>
        <w:ind w:firstLine="0"/>
      </w:pPr>
    </w:p>
    <w:p w14:paraId="21BA1AF0" w14:textId="77777777" w:rsidR="00AE23F7" w:rsidRPr="003F3484" w:rsidRDefault="00AE23F7" w:rsidP="009C757B">
      <w:pPr>
        <w:ind w:firstLine="0"/>
      </w:pPr>
    </w:p>
    <w:p w14:paraId="7BA838FC" w14:textId="77777777" w:rsidR="002F0FEB" w:rsidRDefault="002F0FEB" w:rsidP="00AE23F7">
      <w:pPr>
        <w:ind w:firstLine="0"/>
      </w:pPr>
    </w:p>
    <w:p w14:paraId="7F9F068A" w14:textId="77777777" w:rsidR="002F0FEB" w:rsidRDefault="002F0FEB" w:rsidP="00AE23F7">
      <w:pPr>
        <w:ind w:firstLine="0"/>
      </w:pPr>
    </w:p>
    <w:p w14:paraId="12CAEB06" w14:textId="77777777" w:rsidR="00AE23F7" w:rsidRPr="003F3484" w:rsidRDefault="00AE23F7" w:rsidP="00AE23F7">
      <w:pPr>
        <w:ind w:firstLine="0"/>
      </w:pPr>
      <w:r w:rsidRPr="003F3484">
        <w:t>Mentor Comments:</w:t>
      </w:r>
    </w:p>
    <w:p w14:paraId="0DA707A5" w14:textId="77777777" w:rsidR="00AE23F7" w:rsidRPr="003F3484" w:rsidRDefault="00AE23F7" w:rsidP="00AE23F7">
      <w:pPr>
        <w:ind w:firstLine="0"/>
      </w:pPr>
    </w:p>
    <w:p w14:paraId="5BDCFCD6" w14:textId="77777777" w:rsidR="00AE23F7" w:rsidRPr="003F3484" w:rsidRDefault="00AE23F7" w:rsidP="00AE23F7">
      <w:pPr>
        <w:ind w:firstLine="0"/>
      </w:pPr>
    </w:p>
    <w:p w14:paraId="47DC8AEA" w14:textId="77777777" w:rsidR="00AE23F7" w:rsidRPr="003F3484" w:rsidRDefault="00AE23F7" w:rsidP="00AE23F7">
      <w:pPr>
        <w:ind w:firstLine="0"/>
      </w:pPr>
    </w:p>
    <w:p w14:paraId="72C9FF6F" w14:textId="77777777" w:rsidR="00AE23F7" w:rsidRPr="003F3484" w:rsidRDefault="00AE23F7" w:rsidP="00AE23F7">
      <w:pPr>
        <w:ind w:firstLine="0"/>
      </w:pPr>
      <w:r w:rsidRPr="003F3484">
        <w:t>Week of: _____________________ Meeting Date: _____________</w:t>
      </w:r>
    </w:p>
    <w:p w14:paraId="4A5929A7" w14:textId="77777777" w:rsidR="00AE23F7" w:rsidRPr="003F3484" w:rsidRDefault="00AE23F7" w:rsidP="00AE23F7">
      <w:pPr>
        <w:ind w:firstLine="0"/>
      </w:pPr>
    </w:p>
    <w:p w14:paraId="599FCDE6" w14:textId="77777777" w:rsidR="00AE23F7" w:rsidRPr="003F3484" w:rsidRDefault="00AE23F7" w:rsidP="00AE23F7">
      <w:pPr>
        <w:ind w:firstLine="0"/>
      </w:pPr>
    </w:p>
    <w:p w14:paraId="62AACF6A" w14:textId="77777777" w:rsidR="00AE23F7" w:rsidRPr="003F3484" w:rsidRDefault="00AE23F7" w:rsidP="00AE23F7">
      <w:pPr>
        <w:ind w:firstLine="0"/>
      </w:pPr>
      <w:r w:rsidRPr="003F3484">
        <w:t>Teacher: ______________________________________________</w:t>
      </w:r>
    </w:p>
    <w:p w14:paraId="4DE3EDB3" w14:textId="77777777" w:rsidR="00AE23F7" w:rsidRPr="003F3484" w:rsidRDefault="00AE23F7" w:rsidP="00AE23F7">
      <w:pPr>
        <w:ind w:firstLine="0"/>
      </w:pPr>
    </w:p>
    <w:p w14:paraId="3C22BDD9" w14:textId="77777777" w:rsidR="00AE23F7" w:rsidRPr="003F3484" w:rsidRDefault="00AE23F7" w:rsidP="00AE23F7">
      <w:pPr>
        <w:ind w:firstLine="0"/>
      </w:pPr>
    </w:p>
    <w:p w14:paraId="1BDA1529" w14:textId="77777777" w:rsidR="00AE23F7" w:rsidRPr="003F3484" w:rsidRDefault="00AE23F7" w:rsidP="00AE23F7">
      <w:pPr>
        <w:ind w:firstLine="0"/>
      </w:pPr>
      <w:r w:rsidRPr="003F3484">
        <w:t>Mentor: ______________________________________________</w:t>
      </w:r>
    </w:p>
    <w:p w14:paraId="186A8BE1" w14:textId="77777777" w:rsidR="003F3484" w:rsidRPr="003F3484" w:rsidRDefault="003F3484" w:rsidP="00AE23F7">
      <w:pPr>
        <w:ind w:firstLine="0"/>
        <w:rPr>
          <w:b/>
        </w:rPr>
      </w:pPr>
      <w:r w:rsidRPr="003F3484">
        <w:rPr>
          <w:b/>
        </w:rPr>
        <w:lastRenderedPageBreak/>
        <w:t>INSTRUCTION</w:t>
      </w:r>
    </w:p>
    <w:p w14:paraId="4A85033D" w14:textId="77777777" w:rsidR="003F3484" w:rsidRPr="003F3484" w:rsidRDefault="003F3484" w:rsidP="00AE23F7">
      <w:pPr>
        <w:ind w:firstLine="0"/>
      </w:pPr>
    </w:p>
    <w:tbl>
      <w:tblPr>
        <w:tblStyle w:val="TableGrid"/>
        <w:tblW w:w="0" w:type="auto"/>
        <w:tblLook w:val="04A0" w:firstRow="1" w:lastRow="0" w:firstColumn="1" w:lastColumn="0" w:noHBand="0" w:noVBand="1"/>
      </w:tblPr>
      <w:tblGrid>
        <w:gridCol w:w="1789"/>
        <w:gridCol w:w="7561"/>
      </w:tblGrid>
      <w:tr w:rsidR="00AE23F7" w:rsidRPr="003F3484" w14:paraId="0EA66A7A" w14:textId="77777777" w:rsidTr="00D021CC">
        <w:tc>
          <w:tcPr>
            <w:tcW w:w="1818" w:type="dxa"/>
          </w:tcPr>
          <w:p w14:paraId="6BDA2675" w14:textId="77777777" w:rsidR="00AE23F7" w:rsidRPr="003F3484" w:rsidRDefault="00AE23F7" w:rsidP="00D021CC">
            <w:r w:rsidRPr="003F3484">
              <w:t>Module 3A</w:t>
            </w:r>
          </w:p>
        </w:tc>
        <w:tc>
          <w:tcPr>
            <w:tcW w:w="7758" w:type="dxa"/>
          </w:tcPr>
          <w:p w14:paraId="2B02348A" w14:textId="77777777" w:rsidR="00AE23F7" w:rsidRPr="003F3484" w:rsidRDefault="00AE23F7" w:rsidP="00D021CC">
            <w:pPr>
              <w:rPr>
                <w:b/>
              </w:rPr>
            </w:pPr>
            <w:r w:rsidRPr="003F3484">
              <w:rPr>
                <w:b/>
              </w:rPr>
              <w:t>How Do I Connect With My Students?</w:t>
            </w:r>
          </w:p>
        </w:tc>
      </w:tr>
      <w:tr w:rsidR="00AE23F7" w:rsidRPr="003F3484" w14:paraId="5AB2D09B" w14:textId="77777777" w:rsidTr="00D021CC">
        <w:tc>
          <w:tcPr>
            <w:tcW w:w="1818" w:type="dxa"/>
          </w:tcPr>
          <w:p w14:paraId="214F83B8" w14:textId="77777777" w:rsidR="00AE23F7" w:rsidRPr="003F3484" w:rsidRDefault="00AE23F7" w:rsidP="00D021CC"/>
        </w:tc>
        <w:tc>
          <w:tcPr>
            <w:tcW w:w="7758" w:type="dxa"/>
          </w:tcPr>
          <w:p w14:paraId="027CE292" w14:textId="77777777" w:rsidR="00AE23F7" w:rsidRPr="003F3484" w:rsidRDefault="00AE23F7" w:rsidP="00D021CC">
            <w:pPr>
              <w:rPr>
                <w:i/>
                <w:sz w:val="20"/>
                <w:szCs w:val="20"/>
              </w:rPr>
            </w:pPr>
            <w:r w:rsidRPr="003F3484">
              <w:rPr>
                <w:i/>
                <w:sz w:val="20"/>
                <w:szCs w:val="20"/>
              </w:rPr>
              <w:t xml:space="preserve">An effective teacher understands the importance of clear communication, in the use of both oral and written language, and models the correct use of language.  </w:t>
            </w:r>
          </w:p>
          <w:p w14:paraId="0C0C9B69" w14:textId="77777777" w:rsidR="00AE23F7" w:rsidRPr="003F3484" w:rsidRDefault="00AE23F7" w:rsidP="00D021CC">
            <w:r w:rsidRPr="003F3484">
              <w:t>The inductee will examine how to clearly communicate expectations for learning, directions for activities, explanation of content and the overall importance of communicating with students for purposeful teaching and learning.</w:t>
            </w:r>
          </w:p>
        </w:tc>
      </w:tr>
    </w:tbl>
    <w:p w14:paraId="18F9A364" w14:textId="77777777" w:rsidR="00AE23F7" w:rsidRPr="003F3484" w:rsidRDefault="00AE23F7" w:rsidP="009C757B">
      <w:pPr>
        <w:ind w:firstLine="0"/>
      </w:pPr>
    </w:p>
    <w:p w14:paraId="3BFDFCC2" w14:textId="77777777" w:rsidR="00AE23F7" w:rsidRPr="003F3484" w:rsidRDefault="00AE23F7" w:rsidP="009C757B">
      <w:pPr>
        <w:ind w:firstLine="0"/>
      </w:pPr>
      <w:r w:rsidRPr="003F3484">
        <w:t xml:space="preserve">Teacher: Are you a teacher, mentor, boss, or coach? Explain why proper roles and appropriate communication are key to the success of your classroom. </w:t>
      </w:r>
    </w:p>
    <w:p w14:paraId="19D6789E" w14:textId="77777777" w:rsidR="00AE23F7" w:rsidRPr="003F3484" w:rsidRDefault="00AE23F7" w:rsidP="009C757B">
      <w:pPr>
        <w:ind w:firstLine="0"/>
      </w:pPr>
    </w:p>
    <w:p w14:paraId="53DE0C94" w14:textId="77777777" w:rsidR="00AE23F7" w:rsidRPr="003F3484" w:rsidRDefault="00AE23F7" w:rsidP="009C757B">
      <w:pPr>
        <w:ind w:firstLine="0"/>
      </w:pPr>
    </w:p>
    <w:p w14:paraId="0895790A" w14:textId="77777777" w:rsidR="00AE23F7" w:rsidRPr="003F3484" w:rsidRDefault="00AE23F7" w:rsidP="009C757B">
      <w:pPr>
        <w:ind w:firstLine="0"/>
      </w:pPr>
    </w:p>
    <w:p w14:paraId="69511DFE" w14:textId="77777777" w:rsidR="00AE23F7" w:rsidRPr="003F3484" w:rsidRDefault="00AE23F7" w:rsidP="009C757B">
      <w:pPr>
        <w:ind w:firstLine="0"/>
      </w:pPr>
    </w:p>
    <w:p w14:paraId="67F87D4D" w14:textId="77777777" w:rsidR="00AE23F7" w:rsidRPr="003F3484" w:rsidRDefault="00AE23F7" w:rsidP="009C757B">
      <w:pPr>
        <w:ind w:firstLine="0"/>
      </w:pPr>
    </w:p>
    <w:p w14:paraId="42EBDF9E" w14:textId="77777777" w:rsidR="00AE23F7" w:rsidRPr="003F3484" w:rsidRDefault="00AE23F7" w:rsidP="009C757B">
      <w:pPr>
        <w:ind w:firstLine="0"/>
      </w:pPr>
    </w:p>
    <w:p w14:paraId="6DEE98C5" w14:textId="77777777" w:rsidR="00AE23F7" w:rsidRPr="003F3484" w:rsidRDefault="00AE23F7" w:rsidP="009C757B">
      <w:pPr>
        <w:ind w:firstLine="0"/>
      </w:pPr>
    </w:p>
    <w:p w14:paraId="7567BEBD" w14:textId="77777777" w:rsidR="00AE23F7" w:rsidRPr="003F3484" w:rsidRDefault="00AE23F7" w:rsidP="009C757B">
      <w:pPr>
        <w:ind w:firstLine="0"/>
      </w:pPr>
    </w:p>
    <w:p w14:paraId="280D5E8F" w14:textId="77777777" w:rsidR="00AE23F7" w:rsidRPr="003F3484" w:rsidRDefault="00AE23F7" w:rsidP="009C757B">
      <w:pPr>
        <w:ind w:firstLine="0"/>
      </w:pPr>
    </w:p>
    <w:p w14:paraId="23F15E35" w14:textId="77777777" w:rsidR="00AE23F7" w:rsidRPr="003F3484" w:rsidRDefault="00AE23F7" w:rsidP="009C757B">
      <w:pPr>
        <w:ind w:firstLine="0"/>
      </w:pPr>
    </w:p>
    <w:p w14:paraId="7DB7CAF3" w14:textId="77777777" w:rsidR="00AE23F7" w:rsidRPr="003F3484" w:rsidRDefault="00AE23F7" w:rsidP="009C757B">
      <w:pPr>
        <w:ind w:firstLine="0"/>
      </w:pPr>
    </w:p>
    <w:p w14:paraId="0EF1D939" w14:textId="77777777" w:rsidR="00AE23F7" w:rsidRPr="003F3484" w:rsidRDefault="00AE23F7" w:rsidP="009C757B">
      <w:pPr>
        <w:ind w:firstLine="0"/>
      </w:pPr>
    </w:p>
    <w:p w14:paraId="6F270671" w14:textId="77777777" w:rsidR="00AE23F7" w:rsidRPr="003F3484" w:rsidRDefault="00AE23F7" w:rsidP="009C757B">
      <w:pPr>
        <w:ind w:firstLine="0"/>
      </w:pPr>
    </w:p>
    <w:p w14:paraId="472F19BB" w14:textId="77777777" w:rsidR="00AE23F7" w:rsidRPr="003F3484" w:rsidRDefault="00AE23F7" w:rsidP="009C757B">
      <w:pPr>
        <w:ind w:firstLine="0"/>
      </w:pPr>
    </w:p>
    <w:p w14:paraId="74FAFE5C" w14:textId="77777777" w:rsidR="00AE23F7" w:rsidRPr="003F3484" w:rsidRDefault="00AE23F7" w:rsidP="009C757B">
      <w:pPr>
        <w:ind w:firstLine="0"/>
      </w:pPr>
    </w:p>
    <w:p w14:paraId="5BFD110C" w14:textId="77777777" w:rsidR="00AE23F7" w:rsidRPr="003F3484" w:rsidRDefault="00AE23F7" w:rsidP="009C757B">
      <w:pPr>
        <w:ind w:firstLine="0"/>
      </w:pPr>
    </w:p>
    <w:p w14:paraId="1683DC7E" w14:textId="77777777" w:rsidR="00AE23F7" w:rsidRPr="003F3484" w:rsidRDefault="00AE23F7" w:rsidP="009C757B">
      <w:pPr>
        <w:ind w:firstLine="0"/>
      </w:pPr>
    </w:p>
    <w:p w14:paraId="5BAE8D29" w14:textId="77777777" w:rsidR="00AE23F7" w:rsidRPr="003F3484" w:rsidRDefault="00AE23F7" w:rsidP="009C757B">
      <w:pPr>
        <w:ind w:firstLine="0"/>
      </w:pPr>
    </w:p>
    <w:p w14:paraId="526A515C" w14:textId="77777777" w:rsidR="00AE23F7" w:rsidRPr="003F3484" w:rsidRDefault="00AE23F7" w:rsidP="009C757B">
      <w:pPr>
        <w:ind w:firstLine="0"/>
      </w:pPr>
    </w:p>
    <w:p w14:paraId="53C00CBD" w14:textId="77777777" w:rsidR="00AE23F7" w:rsidRPr="003F3484" w:rsidRDefault="00AE23F7" w:rsidP="009C757B">
      <w:pPr>
        <w:ind w:firstLine="0"/>
      </w:pPr>
    </w:p>
    <w:p w14:paraId="09B59218" w14:textId="77777777" w:rsidR="00AE23F7" w:rsidRPr="003F3484" w:rsidRDefault="00AE23F7" w:rsidP="009C757B">
      <w:pPr>
        <w:ind w:firstLine="0"/>
      </w:pPr>
    </w:p>
    <w:p w14:paraId="15B2579F" w14:textId="77777777" w:rsidR="00AE23F7" w:rsidRPr="003F3484" w:rsidRDefault="00AE23F7" w:rsidP="009C757B">
      <w:pPr>
        <w:ind w:firstLine="0"/>
      </w:pPr>
    </w:p>
    <w:p w14:paraId="75D82B60" w14:textId="77777777" w:rsidR="00AE23F7" w:rsidRPr="003F3484" w:rsidRDefault="00AE23F7" w:rsidP="009C757B">
      <w:pPr>
        <w:ind w:firstLine="0"/>
      </w:pPr>
    </w:p>
    <w:p w14:paraId="0105000F" w14:textId="77777777" w:rsidR="002F0FEB" w:rsidRDefault="002F0FEB" w:rsidP="00AE23F7">
      <w:pPr>
        <w:ind w:firstLine="0"/>
      </w:pPr>
    </w:p>
    <w:p w14:paraId="37DFEE6E" w14:textId="77777777" w:rsidR="002F0FEB" w:rsidRDefault="002F0FEB" w:rsidP="00AE23F7">
      <w:pPr>
        <w:ind w:firstLine="0"/>
      </w:pPr>
    </w:p>
    <w:p w14:paraId="24CAC788" w14:textId="77777777" w:rsidR="00AE23F7" w:rsidRPr="003F3484" w:rsidRDefault="00AE23F7" w:rsidP="00AE23F7">
      <w:pPr>
        <w:ind w:firstLine="0"/>
      </w:pPr>
      <w:r w:rsidRPr="003F3484">
        <w:t>Mentor Comments:</w:t>
      </w:r>
    </w:p>
    <w:p w14:paraId="12557BFC" w14:textId="77777777" w:rsidR="00AE23F7" w:rsidRPr="003F3484" w:rsidRDefault="00AE23F7" w:rsidP="00AE23F7">
      <w:pPr>
        <w:ind w:firstLine="0"/>
      </w:pPr>
    </w:p>
    <w:p w14:paraId="74822246" w14:textId="77777777" w:rsidR="00AE23F7" w:rsidRPr="003F3484" w:rsidRDefault="00AE23F7" w:rsidP="00AE23F7">
      <w:pPr>
        <w:ind w:firstLine="0"/>
      </w:pPr>
    </w:p>
    <w:p w14:paraId="3F69CC51" w14:textId="77777777" w:rsidR="00AE23F7" w:rsidRPr="003F3484" w:rsidRDefault="00AE23F7" w:rsidP="00AE23F7">
      <w:pPr>
        <w:ind w:firstLine="0"/>
      </w:pPr>
    </w:p>
    <w:p w14:paraId="58D0270D" w14:textId="77777777" w:rsidR="00AE23F7" w:rsidRPr="003F3484" w:rsidRDefault="00AE23F7" w:rsidP="00AE23F7">
      <w:pPr>
        <w:ind w:firstLine="0"/>
      </w:pPr>
      <w:r w:rsidRPr="003F3484">
        <w:t>Week of: _____________________ Meeting Date: _____________</w:t>
      </w:r>
    </w:p>
    <w:p w14:paraId="4476FF94" w14:textId="77777777" w:rsidR="00AE23F7" w:rsidRPr="003F3484" w:rsidRDefault="00AE23F7" w:rsidP="00AE23F7">
      <w:pPr>
        <w:ind w:firstLine="0"/>
      </w:pPr>
    </w:p>
    <w:p w14:paraId="2437B326" w14:textId="77777777" w:rsidR="00AE23F7" w:rsidRPr="003F3484" w:rsidRDefault="00AE23F7" w:rsidP="00AE23F7">
      <w:pPr>
        <w:ind w:firstLine="0"/>
      </w:pPr>
    </w:p>
    <w:p w14:paraId="07E07F3E" w14:textId="77777777" w:rsidR="00AE23F7" w:rsidRPr="003F3484" w:rsidRDefault="00AE23F7" w:rsidP="00AE23F7">
      <w:pPr>
        <w:ind w:firstLine="0"/>
      </w:pPr>
      <w:r w:rsidRPr="003F3484">
        <w:t>Teacher: ______________________________________________</w:t>
      </w:r>
    </w:p>
    <w:p w14:paraId="4A7E171C" w14:textId="77777777" w:rsidR="00AE23F7" w:rsidRPr="003F3484" w:rsidRDefault="00AE23F7" w:rsidP="00AE23F7">
      <w:pPr>
        <w:ind w:firstLine="0"/>
      </w:pPr>
    </w:p>
    <w:p w14:paraId="62495FBE" w14:textId="77777777" w:rsidR="00AE23F7" w:rsidRPr="003F3484" w:rsidRDefault="00AE23F7" w:rsidP="00AE23F7">
      <w:pPr>
        <w:ind w:firstLine="0"/>
      </w:pPr>
    </w:p>
    <w:p w14:paraId="33EADC4F" w14:textId="77777777" w:rsidR="00AE23F7" w:rsidRPr="003F3484" w:rsidRDefault="00AE23F7" w:rsidP="00AE23F7">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AE23F7" w:rsidRPr="003F3484" w14:paraId="0DA2025C" w14:textId="77777777" w:rsidTr="00D021CC">
        <w:tc>
          <w:tcPr>
            <w:tcW w:w="1818" w:type="dxa"/>
          </w:tcPr>
          <w:p w14:paraId="541285D6" w14:textId="77777777" w:rsidR="00AE23F7" w:rsidRPr="003F3484" w:rsidRDefault="00AE23F7" w:rsidP="00D021CC">
            <w:r w:rsidRPr="003F3484">
              <w:lastRenderedPageBreak/>
              <w:t>Module 3B</w:t>
            </w:r>
          </w:p>
        </w:tc>
        <w:tc>
          <w:tcPr>
            <w:tcW w:w="7758" w:type="dxa"/>
          </w:tcPr>
          <w:p w14:paraId="65A532FD" w14:textId="77777777" w:rsidR="00AE23F7" w:rsidRPr="003F3484" w:rsidRDefault="00AE23F7" w:rsidP="00D021CC">
            <w:pPr>
              <w:rPr>
                <w:b/>
              </w:rPr>
            </w:pPr>
            <w:r w:rsidRPr="003F3484">
              <w:rPr>
                <w:b/>
              </w:rPr>
              <w:t>Am I Asking the Right Questions?</w:t>
            </w:r>
          </w:p>
        </w:tc>
      </w:tr>
      <w:tr w:rsidR="00AE23F7" w:rsidRPr="003F3484" w14:paraId="4DD9AA79" w14:textId="77777777" w:rsidTr="00D021CC">
        <w:tc>
          <w:tcPr>
            <w:tcW w:w="1818" w:type="dxa"/>
          </w:tcPr>
          <w:p w14:paraId="1B412CDC" w14:textId="77777777" w:rsidR="00AE23F7" w:rsidRPr="003F3484" w:rsidRDefault="00AE23F7" w:rsidP="00D021CC"/>
        </w:tc>
        <w:tc>
          <w:tcPr>
            <w:tcW w:w="7758" w:type="dxa"/>
          </w:tcPr>
          <w:p w14:paraId="2E62B88F" w14:textId="77777777" w:rsidR="00AE23F7" w:rsidRPr="003F3484" w:rsidRDefault="00AE23F7" w:rsidP="00D021CC">
            <w:pPr>
              <w:rPr>
                <w:i/>
                <w:sz w:val="20"/>
                <w:szCs w:val="20"/>
              </w:rPr>
            </w:pPr>
            <w:r w:rsidRPr="003F3484">
              <w:rPr>
                <w:i/>
                <w:sz w:val="20"/>
                <w:szCs w:val="20"/>
              </w:rPr>
              <w:t xml:space="preserve">An Effective Educator asks the right questions to engage students in higher thinking skills and encourage deeper understanding. </w:t>
            </w:r>
          </w:p>
          <w:p w14:paraId="1C4F081D" w14:textId="77777777" w:rsidR="00AE23F7" w:rsidRPr="003F3484" w:rsidRDefault="00AE23F7" w:rsidP="00D021CC">
            <w:pPr>
              <w:rPr>
                <w:i/>
                <w:sz w:val="20"/>
                <w:szCs w:val="20"/>
              </w:rPr>
            </w:pPr>
          </w:p>
          <w:p w14:paraId="1EF702ED" w14:textId="77777777" w:rsidR="00AE23F7" w:rsidRPr="003F3484" w:rsidRDefault="00AE23F7" w:rsidP="00D021CC">
            <w:r w:rsidRPr="003F3484">
              <w:t xml:space="preserve">Asking questions is an instructional strategy long used by teachers, but simply asking questions is not enough.  The inductee will learn that asking the right questions can promote learning through discussion and encourage higher levels of thinking.  </w:t>
            </w:r>
          </w:p>
          <w:p w14:paraId="0537EF08" w14:textId="77777777" w:rsidR="00AE23F7" w:rsidRPr="003F3484" w:rsidRDefault="00AE23F7" w:rsidP="00D021CC">
            <w:pPr>
              <w:rPr>
                <w:i/>
                <w:sz w:val="20"/>
                <w:szCs w:val="20"/>
              </w:rPr>
            </w:pPr>
          </w:p>
        </w:tc>
      </w:tr>
    </w:tbl>
    <w:p w14:paraId="326DB003" w14:textId="77777777" w:rsidR="00AE23F7" w:rsidRPr="003F3484" w:rsidRDefault="00AE23F7" w:rsidP="009C757B">
      <w:pPr>
        <w:ind w:firstLine="0"/>
      </w:pPr>
    </w:p>
    <w:p w14:paraId="35062494" w14:textId="77777777" w:rsidR="00AE23F7" w:rsidRPr="003F3484" w:rsidRDefault="00AE23F7" w:rsidP="009C757B">
      <w:pPr>
        <w:ind w:firstLine="0"/>
      </w:pPr>
      <w:r w:rsidRPr="003F3484">
        <w:t xml:space="preserve">Teacher: Explain how you get students to </w:t>
      </w:r>
      <w:r w:rsidRPr="003F3484">
        <w:rPr>
          <w:b/>
        </w:rPr>
        <w:t>think</w:t>
      </w:r>
      <w:r w:rsidRPr="003F3484">
        <w:t xml:space="preserve"> about what they are learning.</w:t>
      </w:r>
    </w:p>
    <w:p w14:paraId="47B6122A" w14:textId="77777777" w:rsidR="00AE23F7" w:rsidRPr="003F3484" w:rsidRDefault="00AE23F7" w:rsidP="009C757B">
      <w:pPr>
        <w:ind w:firstLine="0"/>
      </w:pPr>
    </w:p>
    <w:p w14:paraId="2EE3AB47" w14:textId="77777777" w:rsidR="00AE23F7" w:rsidRPr="003F3484" w:rsidRDefault="00AE23F7" w:rsidP="009C757B">
      <w:pPr>
        <w:ind w:firstLine="0"/>
      </w:pPr>
    </w:p>
    <w:p w14:paraId="6F2E8A59" w14:textId="77777777" w:rsidR="00AE23F7" w:rsidRPr="003F3484" w:rsidRDefault="00AE23F7" w:rsidP="009C757B">
      <w:pPr>
        <w:ind w:firstLine="0"/>
      </w:pPr>
    </w:p>
    <w:p w14:paraId="677E6414" w14:textId="77777777" w:rsidR="00AE23F7" w:rsidRPr="003F3484" w:rsidRDefault="00AE23F7" w:rsidP="009C757B">
      <w:pPr>
        <w:ind w:firstLine="0"/>
      </w:pPr>
    </w:p>
    <w:p w14:paraId="76D234E5" w14:textId="77777777" w:rsidR="00AE23F7" w:rsidRPr="003F3484" w:rsidRDefault="00AE23F7" w:rsidP="009C757B">
      <w:pPr>
        <w:ind w:firstLine="0"/>
      </w:pPr>
    </w:p>
    <w:p w14:paraId="79442907" w14:textId="77777777" w:rsidR="00AE23F7" w:rsidRPr="003F3484" w:rsidRDefault="00AE23F7" w:rsidP="009C757B">
      <w:pPr>
        <w:ind w:firstLine="0"/>
      </w:pPr>
    </w:p>
    <w:p w14:paraId="46E6EADA" w14:textId="77777777" w:rsidR="00AE23F7" w:rsidRPr="003F3484" w:rsidRDefault="00AE23F7" w:rsidP="009C757B">
      <w:pPr>
        <w:ind w:firstLine="0"/>
      </w:pPr>
    </w:p>
    <w:p w14:paraId="23CC8A09" w14:textId="77777777" w:rsidR="00AE23F7" w:rsidRPr="003F3484" w:rsidRDefault="00AE23F7" w:rsidP="009C757B">
      <w:pPr>
        <w:ind w:firstLine="0"/>
      </w:pPr>
    </w:p>
    <w:p w14:paraId="78D830C4" w14:textId="77777777" w:rsidR="00AE23F7" w:rsidRPr="003F3484" w:rsidRDefault="00AE23F7" w:rsidP="009C757B">
      <w:pPr>
        <w:ind w:firstLine="0"/>
      </w:pPr>
    </w:p>
    <w:p w14:paraId="18D3C392" w14:textId="77777777" w:rsidR="00AE23F7" w:rsidRPr="003F3484" w:rsidRDefault="00AE23F7" w:rsidP="009C757B">
      <w:pPr>
        <w:ind w:firstLine="0"/>
      </w:pPr>
    </w:p>
    <w:p w14:paraId="0F026EF7" w14:textId="77777777" w:rsidR="00AE23F7" w:rsidRPr="003F3484" w:rsidRDefault="00AE23F7" w:rsidP="009C757B">
      <w:pPr>
        <w:ind w:firstLine="0"/>
      </w:pPr>
    </w:p>
    <w:p w14:paraId="6B67B2AC" w14:textId="77777777" w:rsidR="00AE23F7" w:rsidRPr="003F3484" w:rsidRDefault="00AE23F7" w:rsidP="009C757B">
      <w:pPr>
        <w:ind w:firstLine="0"/>
      </w:pPr>
    </w:p>
    <w:p w14:paraId="043E727D" w14:textId="77777777" w:rsidR="00AE23F7" w:rsidRPr="003F3484" w:rsidRDefault="00AE23F7" w:rsidP="009C757B">
      <w:pPr>
        <w:ind w:firstLine="0"/>
      </w:pPr>
    </w:p>
    <w:p w14:paraId="6ABADE94" w14:textId="77777777" w:rsidR="00AE23F7" w:rsidRPr="003F3484" w:rsidRDefault="00AE23F7" w:rsidP="009C757B">
      <w:pPr>
        <w:ind w:firstLine="0"/>
      </w:pPr>
    </w:p>
    <w:p w14:paraId="1DF9C44F" w14:textId="77777777" w:rsidR="00AE23F7" w:rsidRPr="003F3484" w:rsidRDefault="00AE23F7" w:rsidP="009C757B">
      <w:pPr>
        <w:ind w:firstLine="0"/>
      </w:pPr>
    </w:p>
    <w:p w14:paraId="11ECDDCC" w14:textId="77777777" w:rsidR="00AE23F7" w:rsidRPr="003F3484" w:rsidRDefault="00AE23F7" w:rsidP="009C757B">
      <w:pPr>
        <w:ind w:firstLine="0"/>
      </w:pPr>
    </w:p>
    <w:p w14:paraId="47059F72" w14:textId="77777777" w:rsidR="00AE23F7" w:rsidRPr="003F3484" w:rsidRDefault="00AE23F7" w:rsidP="009C757B">
      <w:pPr>
        <w:ind w:firstLine="0"/>
      </w:pPr>
    </w:p>
    <w:p w14:paraId="3DC2A511" w14:textId="77777777" w:rsidR="00AE23F7" w:rsidRPr="003F3484" w:rsidRDefault="00AE23F7" w:rsidP="009C757B">
      <w:pPr>
        <w:ind w:firstLine="0"/>
      </w:pPr>
    </w:p>
    <w:p w14:paraId="6F43500B" w14:textId="77777777" w:rsidR="00AE23F7" w:rsidRPr="003F3484" w:rsidRDefault="00AE23F7" w:rsidP="009C757B">
      <w:pPr>
        <w:ind w:firstLine="0"/>
      </w:pPr>
    </w:p>
    <w:p w14:paraId="0462B228" w14:textId="77777777" w:rsidR="00AE23F7" w:rsidRPr="003F3484" w:rsidRDefault="00AE23F7" w:rsidP="009C757B">
      <w:pPr>
        <w:ind w:firstLine="0"/>
      </w:pPr>
    </w:p>
    <w:p w14:paraId="59595B42" w14:textId="77777777" w:rsidR="00AE23F7" w:rsidRPr="003F3484" w:rsidRDefault="00AE23F7" w:rsidP="009C757B">
      <w:pPr>
        <w:ind w:firstLine="0"/>
      </w:pPr>
    </w:p>
    <w:p w14:paraId="540ECBB1" w14:textId="77777777" w:rsidR="00AE23F7" w:rsidRPr="003F3484" w:rsidRDefault="00AE23F7" w:rsidP="009C757B">
      <w:pPr>
        <w:ind w:firstLine="0"/>
      </w:pPr>
    </w:p>
    <w:p w14:paraId="56A92189" w14:textId="77777777" w:rsidR="00AE23F7" w:rsidRPr="003F3484" w:rsidRDefault="00AE23F7" w:rsidP="009C757B">
      <w:pPr>
        <w:ind w:firstLine="0"/>
      </w:pPr>
    </w:p>
    <w:p w14:paraId="3178759D" w14:textId="77777777" w:rsidR="00AE23F7" w:rsidRPr="003F3484" w:rsidRDefault="00AE23F7" w:rsidP="009C757B">
      <w:pPr>
        <w:ind w:firstLine="0"/>
      </w:pPr>
    </w:p>
    <w:p w14:paraId="7544D0A3" w14:textId="77777777" w:rsidR="002F0FEB" w:rsidRDefault="002F0FEB" w:rsidP="00AE23F7">
      <w:pPr>
        <w:ind w:firstLine="0"/>
      </w:pPr>
    </w:p>
    <w:p w14:paraId="6C04FDCA" w14:textId="77777777" w:rsidR="00AE23F7" w:rsidRPr="003F3484" w:rsidRDefault="00AE23F7" w:rsidP="00AE23F7">
      <w:pPr>
        <w:ind w:firstLine="0"/>
      </w:pPr>
      <w:r w:rsidRPr="003F3484">
        <w:t>Mentor Comments:</w:t>
      </w:r>
    </w:p>
    <w:p w14:paraId="168922E6" w14:textId="77777777" w:rsidR="00AE23F7" w:rsidRPr="003F3484" w:rsidRDefault="00AE23F7" w:rsidP="00AE23F7">
      <w:pPr>
        <w:ind w:firstLine="0"/>
      </w:pPr>
    </w:p>
    <w:p w14:paraId="260C966A" w14:textId="77777777" w:rsidR="00AE23F7" w:rsidRPr="003F3484" w:rsidRDefault="00AE23F7" w:rsidP="00AE23F7">
      <w:pPr>
        <w:ind w:firstLine="0"/>
      </w:pPr>
    </w:p>
    <w:p w14:paraId="4BF33793" w14:textId="77777777" w:rsidR="00AE23F7" w:rsidRPr="003F3484" w:rsidRDefault="00AE23F7" w:rsidP="00AE23F7">
      <w:pPr>
        <w:ind w:firstLine="0"/>
      </w:pPr>
    </w:p>
    <w:p w14:paraId="4CA7DECA" w14:textId="77777777" w:rsidR="00AE23F7" w:rsidRPr="003F3484" w:rsidRDefault="00AE23F7" w:rsidP="00AE23F7">
      <w:pPr>
        <w:ind w:firstLine="0"/>
      </w:pPr>
      <w:r w:rsidRPr="003F3484">
        <w:t>Week of: _____________________ Meeting Date: _____________</w:t>
      </w:r>
    </w:p>
    <w:p w14:paraId="5F1AC3CC" w14:textId="77777777" w:rsidR="00AE23F7" w:rsidRPr="003F3484" w:rsidRDefault="00AE23F7" w:rsidP="00AE23F7">
      <w:pPr>
        <w:ind w:firstLine="0"/>
      </w:pPr>
    </w:p>
    <w:p w14:paraId="20D64FD7" w14:textId="77777777" w:rsidR="00AE23F7" w:rsidRPr="003F3484" w:rsidRDefault="00AE23F7" w:rsidP="00AE23F7">
      <w:pPr>
        <w:ind w:firstLine="0"/>
      </w:pPr>
    </w:p>
    <w:p w14:paraId="58C19FB4" w14:textId="77777777" w:rsidR="00AE23F7" w:rsidRPr="003F3484" w:rsidRDefault="00AE23F7" w:rsidP="00AE23F7">
      <w:pPr>
        <w:ind w:firstLine="0"/>
      </w:pPr>
      <w:r w:rsidRPr="003F3484">
        <w:t>Teacher: ______________________________________________</w:t>
      </w:r>
    </w:p>
    <w:p w14:paraId="1718A9DD" w14:textId="77777777" w:rsidR="00AE23F7" w:rsidRPr="003F3484" w:rsidRDefault="00AE23F7" w:rsidP="00AE23F7">
      <w:pPr>
        <w:ind w:firstLine="0"/>
      </w:pPr>
    </w:p>
    <w:p w14:paraId="28394539" w14:textId="77777777" w:rsidR="00AE23F7" w:rsidRPr="003F3484" w:rsidRDefault="00AE23F7" w:rsidP="00AE23F7">
      <w:pPr>
        <w:ind w:firstLine="0"/>
      </w:pPr>
    </w:p>
    <w:p w14:paraId="38216F8D" w14:textId="77777777" w:rsidR="00AE23F7" w:rsidRPr="003F3484" w:rsidRDefault="00AE23F7" w:rsidP="00AE23F7">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AE23F7" w:rsidRPr="003F3484" w14:paraId="7D34D72F" w14:textId="77777777" w:rsidTr="00D021CC">
        <w:tc>
          <w:tcPr>
            <w:tcW w:w="1818" w:type="dxa"/>
          </w:tcPr>
          <w:p w14:paraId="75C157E0" w14:textId="77777777" w:rsidR="00AE23F7" w:rsidRPr="003F3484" w:rsidRDefault="00AE23F7" w:rsidP="00D021CC">
            <w:r w:rsidRPr="003F3484">
              <w:lastRenderedPageBreak/>
              <w:t>Module 3C</w:t>
            </w:r>
          </w:p>
        </w:tc>
        <w:tc>
          <w:tcPr>
            <w:tcW w:w="7758" w:type="dxa"/>
          </w:tcPr>
          <w:p w14:paraId="15551C8C" w14:textId="77777777" w:rsidR="00AE23F7" w:rsidRPr="003F3484" w:rsidRDefault="00AE23F7" w:rsidP="00D021CC">
            <w:pPr>
              <w:rPr>
                <w:b/>
              </w:rPr>
            </w:pPr>
            <w:r w:rsidRPr="003F3484">
              <w:rPr>
                <w:b/>
              </w:rPr>
              <w:t xml:space="preserve">Is It Enough Just to Keep Students Busy?  </w:t>
            </w:r>
          </w:p>
        </w:tc>
      </w:tr>
      <w:tr w:rsidR="00AE23F7" w:rsidRPr="003F3484" w14:paraId="6194AE71" w14:textId="77777777" w:rsidTr="00D021CC">
        <w:tc>
          <w:tcPr>
            <w:tcW w:w="1818" w:type="dxa"/>
          </w:tcPr>
          <w:p w14:paraId="6F302C58" w14:textId="77777777" w:rsidR="00AE23F7" w:rsidRPr="003F3484" w:rsidRDefault="00AE23F7" w:rsidP="00D021CC"/>
        </w:tc>
        <w:tc>
          <w:tcPr>
            <w:tcW w:w="7758" w:type="dxa"/>
          </w:tcPr>
          <w:p w14:paraId="262218FE" w14:textId="77777777" w:rsidR="00AE23F7" w:rsidRPr="003F3484" w:rsidRDefault="00AE23F7" w:rsidP="00D021CC">
            <w:pPr>
              <w:rPr>
                <w:i/>
                <w:sz w:val="20"/>
                <w:szCs w:val="20"/>
              </w:rPr>
            </w:pPr>
            <w:r w:rsidRPr="003F3484">
              <w:rPr>
                <w:i/>
                <w:sz w:val="20"/>
                <w:szCs w:val="20"/>
              </w:rPr>
              <w:t>An effective educator engages students in learning activities and assignments.</w:t>
            </w:r>
          </w:p>
          <w:p w14:paraId="052586D8" w14:textId="77777777" w:rsidR="00AE23F7" w:rsidRPr="003F3484" w:rsidRDefault="00AE23F7" w:rsidP="00D021CC">
            <w:pPr>
              <w:rPr>
                <w:i/>
                <w:sz w:val="20"/>
                <w:szCs w:val="20"/>
              </w:rPr>
            </w:pPr>
          </w:p>
          <w:p w14:paraId="0BB2B349" w14:textId="77777777" w:rsidR="00AE23F7" w:rsidRPr="003F3484" w:rsidRDefault="00AE23F7" w:rsidP="00D021CC">
            <w:r w:rsidRPr="003F3484">
              <w:t xml:space="preserve">Learning how to engage students is essential if the inductee is to become an effective educator.  The inductee will grow to understand the difference between students who are busy and students on task and engaged in learning. How to develop activities and assignments that engage students in learning and what methods can be used to ensure learning continues during the staggered start and stop times will be examined.     </w:t>
            </w:r>
          </w:p>
        </w:tc>
      </w:tr>
    </w:tbl>
    <w:p w14:paraId="1FF5045D" w14:textId="77777777" w:rsidR="00AE23F7" w:rsidRPr="003F3484" w:rsidRDefault="00AE23F7" w:rsidP="009C757B">
      <w:pPr>
        <w:ind w:firstLine="0"/>
      </w:pPr>
    </w:p>
    <w:p w14:paraId="15B51910" w14:textId="77777777" w:rsidR="00AE23F7" w:rsidRPr="003F3484" w:rsidRDefault="00AE23F7" w:rsidP="009C757B">
      <w:pPr>
        <w:ind w:firstLine="0"/>
      </w:pPr>
      <w:r w:rsidRPr="003F3484">
        <w:t xml:space="preserve">Teacher: What are key elements to creating engaging lessons? </w:t>
      </w:r>
    </w:p>
    <w:p w14:paraId="5F8F33E8" w14:textId="77777777" w:rsidR="00AE23F7" w:rsidRPr="003F3484" w:rsidRDefault="00AE23F7" w:rsidP="009C757B">
      <w:pPr>
        <w:ind w:firstLine="0"/>
      </w:pPr>
    </w:p>
    <w:p w14:paraId="13C734DC" w14:textId="77777777" w:rsidR="00AE23F7" w:rsidRPr="003F3484" w:rsidRDefault="00AE23F7" w:rsidP="009C757B">
      <w:pPr>
        <w:ind w:firstLine="0"/>
      </w:pPr>
    </w:p>
    <w:p w14:paraId="5C438CC6" w14:textId="77777777" w:rsidR="00AE23F7" w:rsidRPr="003F3484" w:rsidRDefault="00AE23F7" w:rsidP="009C757B">
      <w:pPr>
        <w:ind w:firstLine="0"/>
      </w:pPr>
    </w:p>
    <w:p w14:paraId="267C7241" w14:textId="77777777" w:rsidR="00AE23F7" w:rsidRPr="003F3484" w:rsidRDefault="00AE23F7" w:rsidP="009C757B">
      <w:pPr>
        <w:ind w:firstLine="0"/>
      </w:pPr>
    </w:p>
    <w:p w14:paraId="0F37F7CA" w14:textId="77777777" w:rsidR="00AE23F7" w:rsidRPr="003F3484" w:rsidRDefault="00AE23F7" w:rsidP="009C757B">
      <w:pPr>
        <w:ind w:firstLine="0"/>
      </w:pPr>
    </w:p>
    <w:p w14:paraId="7129C17E" w14:textId="77777777" w:rsidR="00AE23F7" w:rsidRPr="003F3484" w:rsidRDefault="00AE23F7" w:rsidP="009C757B">
      <w:pPr>
        <w:ind w:firstLine="0"/>
      </w:pPr>
    </w:p>
    <w:p w14:paraId="69F0F90E" w14:textId="77777777" w:rsidR="00AE23F7" w:rsidRPr="003F3484" w:rsidRDefault="00AE23F7" w:rsidP="009C757B">
      <w:pPr>
        <w:ind w:firstLine="0"/>
      </w:pPr>
    </w:p>
    <w:p w14:paraId="5C8F78B5" w14:textId="77777777" w:rsidR="00AE23F7" w:rsidRPr="003F3484" w:rsidRDefault="00AE23F7" w:rsidP="009C757B">
      <w:pPr>
        <w:ind w:firstLine="0"/>
      </w:pPr>
    </w:p>
    <w:p w14:paraId="0716A3CE" w14:textId="77777777" w:rsidR="00AE23F7" w:rsidRPr="003F3484" w:rsidRDefault="00AE23F7" w:rsidP="009C757B">
      <w:pPr>
        <w:ind w:firstLine="0"/>
      </w:pPr>
    </w:p>
    <w:p w14:paraId="0A96C678" w14:textId="77777777" w:rsidR="00AE23F7" w:rsidRPr="003F3484" w:rsidRDefault="00AE23F7" w:rsidP="009C757B">
      <w:pPr>
        <w:ind w:firstLine="0"/>
      </w:pPr>
    </w:p>
    <w:p w14:paraId="554898A6" w14:textId="77777777" w:rsidR="00AE23F7" w:rsidRPr="003F3484" w:rsidRDefault="00AE23F7" w:rsidP="009C757B">
      <w:pPr>
        <w:ind w:firstLine="0"/>
      </w:pPr>
    </w:p>
    <w:p w14:paraId="5D14F4D7" w14:textId="77777777" w:rsidR="00AE23F7" w:rsidRPr="003F3484" w:rsidRDefault="00AE23F7" w:rsidP="009C757B">
      <w:pPr>
        <w:ind w:firstLine="0"/>
      </w:pPr>
    </w:p>
    <w:p w14:paraId="0801C276" w14:textId="77777777" w:rsidR="00AE23F7" w:rsidRPr="003F3484" w:rsidRDefault="00AE23F7" w:rsidP="009C757B">
      <w:pPr>
        <w:ind w:firstLine="0"/>
      </w:pPr>
    </w:p>
    <w:p w14:paraId="468DE0FD" w14:textId="77777777" w:rsidR="00AE23F7" w:rsidRPr="003F3484" w:rsidRDefault="00AE23F7" w:rsidP="009C757B">
      <w:pPr>
        <w:ind w:firstLine="0"/>
      </w:pPr>
    </w:p>
    <w:p w14:paraId="4BFD259F" w14:textId="77777777" w:rsidR="00AE23F7" w:rsidRPr="003F3484" w:rsidRDefault="00AE23F7" w:rsidP="009C757B">
      <w:pPr>
        <w:ind w:firstLine="0"/>
      </w:pPr>
    </w:p>
    <w:p w14:paraId="49992B30" w14:textId="77777777" w:rsidR="00AE23F7" w:rsidRPr="003F3484" w:rsidRDefault="00AE23F7" w:rsidP="009C757B">
      <w:pPr>
        <w:ind w:firstLine="0"/>
      </w:pPr>
    </w:p>
    <w:p w14:paraId="141AB5E5" w14:textId="77777777" w:rsidR="00AE23F7" w:rsidRPr="003F3484" w:rsidRDefault="00AE23F7" w:rsidP="009C757B">
      <w:pPr>
        <w:ind w:firstLine="0"/>
      </w:pPr>
    </w:p>
    <w:p w14:paraId="5FC0C36B" w14:textId="77777777" w:rsidR="00AE23F7" w:rsidRPr="003F3484" w:rsidRDefault="00AE23F7" w:rsidP="009C757B">
      <w:pPr>
        <w:ind w:firstLine="0"/>
      </w:pPr>
    </w:p>
    <w:p w14:paraId="0115C6AD" w14:textId="77777777" w:rsidR="00AE23F7" w:rsidRPr="003F3484" w:rsidRDefault="00AE23F7" w:rsidP="009C757B">
      <w:pPr>
        <w:ind w:firstLine="0"/>
      </w:pPr>
    </w:p>
    <w:p w14:paraId="3B73966B" w14:textId="77777777" w:rsidR="00AE23F7" w:rsidRPr="003F3484" w:rsidRDefault="00AE23F7" w:rsidP="009C757B">
      <w:pPr>
        <w:ind w:firstLine="0"/>
      </w:pPr>
    </w:p>
    <w:p w14:paraId="5C5E49DB" w14:textId="77777777" w:rsidR="00AE23F7" w:rsidRPr="003F3484" w:rsidRDefault="00AE23F7" w:rsidP="009C757B">
      <w:pPr>
        <w:ind w:firstLine="0"/>
      </w:pPr>
    </w:p>
    <w:p w14:paraId="28444AB3" w14:textId="77777777" w:rsidR="00AE23F7" w:rsidRPr="003F3484" w:rsidRDefault="00AE23F7" w:rsidP="009C757B">
      <w:pPr>
        <w:ind w:firstLine="0"/>
      </w:pPr>
    </w:p>
    <w:p w14:paraId="5EF27D55" w14:textId="77777777" w:rsidR="00AE23F7" w:rsidRPr="003F3484" w:rsidRDefault="00AE23F7" w:rsidP="009C757B">
      <w:pPr>
        <w:ind w:firstLine="0"/>
      </w:pPr>
    </w:p>
    <w:p w14:paraId="17BF0A96" w14:textId="77777777" w:rsidR="002F0FEB" w:rsidRDefault="002F0FEB" w:rsidP="00AE23F7">
      <w:pPr>
        <w:ind w:firstLine="0"/>
      </w:pPr>
    </w:p>
    <w:p w14:paraId="1705D4C4" w14:textId="77777777" w:rsidR="002F0FEB" w:rsidRDefault="002F0FEB" w:rsidP="00AE23F7">
      <w:pPr>
        <w:ind w:firstLine="0"/>
      </w:pPr>
    </w:p>
    <w:p w14:paraId="55C0267D" w14:textId="77777777" w:rsidR="00AE23F7" w:rsidRPr="003F3484" w:rsidRDefault="00AE23F7" w:rsidP="00AE23F7">
      <w:pPr>
        <w:ind w:firstLine="0"/>
      </w:pPr>
      <w:r w:rsidRPr="003F3484">
        <w:t>Mentor Comments:</w:t>
      </w:r>
    </w:p>
    <w:p w14:paraId="47916798" w14:textId="77777777" w:rsidR="00AE23F7" w:rsidRPr="003F3484" w:rsidRDefault="00AE23F7" w:rsidP="00AE23F7">
      <w:pPr>
        <w:ind w:firstLine="0"/>
      </w:pPr>
    </w:p>
    <w:p w14:paraId="3040186C" w14:textId="77777777" w:rsidR="00AE23F7" w:rsidRPr="003F3484" w:rsidRDefault="00AE23F7" w:rsidP="00AE23F7">
      <w:pPr>
        <w:ind w:firstLine="0"/>
      </w:pPr>
    </w:p>
    <w:p w14:paraId="25F5B7C9" w14:textId="77777777" w:rsidR="00AE23F7" w:rsidRPr="003F3484" w:rsidRDefault="00AE23F7" w:rsidP="00AE23F7">
      <w:pPr>
        <w:ind w:firstLine="0"/>
      </w:pPr>
    </w:p>
    <w:p w14:paraId="5E98579C" w14:textId="77777777" w:rsidR="00AE23F7" w:rsidRPr="003F3484" w:rsidRDefault="00AE23F7" w:rsidP="00AE23F7">
      <w:pPr>
        <w:ind w:firstLine="0"/>
      </w:pPr>
      <w:r w:rsidRPr="003F3484">
        <w:t>Week of: _____________________ Meeting Date: _____________</w:t>
      </w:r>
    </w:p>
    <w:p w14:paraId="1565E15A" w14:textId="77777777" w:rsidR="00AE23F7" w:rsidRPr="003F3484" w:rsidRDefault="00AE23F7" w:rsidP="00AE23F7">
      <w:pPr>
        <w:ind w:firstLine="0"/>
      </w:pPr>
    </w:p>
    <w:p w14:paraId="0082FFD5" w14:textId="77777777" w:rsidR="00AE23F7" w:rsidRPr="003F3484" w:rsidRDefault="00AE23F7" w:rsidP="00AE23F7">
      <w:pPr>
        <w:ind w:firstLine="0"/>
      </w:pPr>
    </w:p>
    <w:p w14:paraId="3C9D4274" w14:textId="77777777" w:rsidR="00AE23F7" w:rsidRPr="003F3484" w:rsidRDefault="00AE23F7" w:rsidP="00AE23F7">
      <w:pPr>
        <w:ind w:firstLine="0"/>
      </w:pPr>
      <w:r w:rsidRPr="003F3484">
        <w:t>Teacher: ______________________________________________</w:t>
      </w:r>
    </w:p>
    <w:p w14:paraId="780B3F32" w14:textId="77777777" w:rsidR="00AE23F7" w:rsidRPr="003F3484" w:rsidRDefault="00AE23F7" w:rsidP="00AE23F7">
      <w:pPr>
        <w:ind w:firstLine="0"/>
      </w:pPr>
    </w:p>
    <w:p w14:paraId="62844B69" w14:textId="77777777" w:rsidR="00AE23F7" w:rsidRPr="003F3484" w:rsidRDefault="00AE23F7" w:rsidP="00AE23F7">
      <w:pPr>
        <w:ind w:firstLine="0"/>
      </w:pPr>
    </w:p>
    <w:p w14:paraId="084DEADE" w14:textId="77777777" w:rsidR="00AE23F7" w:rsidRPr="003F3484" w:rsidRDefault="00AE23F7" w:rsidP="00AE23F7">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AE23F7" w:rsidRPr="003F3484" w14:paraId="6CD6BFBA" w14:textId="77777777" w:rsidTr="00D021CC">
        <w:tc>
          <w:tcPr>
            <w:tcW w:w="1818" w:type="dxa"/>
          </w:tcPr>
          <w:p w14:paraId="3037F375" w14:textId="77777777" w:rsidR="00AE23F7" w:rsidRPr="003F3484" w:rsidRDefault="00AE23F7" w:rsidP="00D021CC">
            <w:r w:rsidRPr="003F3484">
              <w:lastRenderedPageBreak/>
              <w:t>Module 3D</w:t>
            </w:r>
          </w:p>
        </w:tc>
        <w:tc>
          <w:tcPr>
            <w:tcW w:w="7758" w:type="dxa"/>
          </w:tcPr>
          <w:p w14:paraId="6D839ACE" w14:textId="77777777" w:rsidR="00AE23F7" w:rsidRPr="003F3484" w:rsidRDefault="00AE23F7" w:rsidP="00D021CC">
            <w:pPr>
              <w:rPr>
                <w:b/>
              </w:rPr>
            </w:pPr>
            <w:r w:rsidRPr="003F3484">
              <w:rPr>
                <w:b/>
              </w:rPr>
              <w:t>What Did They Learn?</w:t>
            </w:r>
          </w:p>
        </w:tc>
      </w:tr>
      <w:tr w:rsidR="00AE23F7" w:rsidRPr="003F3484" w14:paraId="2F90C414" w14:textId="77777777" w:rsidTr="00D021CC">
        <w:tc>
          <w:tcPr>
            <w:tcW w:w="1818" w:type="dxa"/>
          </w:tcPr>
          <w:p w14:paraId="05863C2F" w14:textId="77777777" w:rsidR="00AE23F7" w:rsidRPr="003F3484" w:rsidRDefault="00AE23F7" w:rsidP="00D021CC"/>
        </w:tc>
        <w:tc>
          <w:tcPr>
            <w:tcW w:w="7758" w:type="dxa"/>
          </w:tcPr>
          <w:p w14:paraId="09BF8310" w14:textId="77777777" w:rsidR="00AE23F7" w:rsidRPr="003F3484" w:rsidRDefault="00AE23F7" w:rsidP="00D021CC">
            <w:pPr>
              <w:rPr>
                <w:i/>
                <w:sz w:val="20"/>
                <w:szCs w:val="20"/>
              </w:rPr>
            </w:pPr>
            <w:r w:rsidRPr="003F3484">
              <w:rPr>
                <w:i/>
                <w:sz w:val="20"/>
                <w:szCs w:val="20"/>
              </w:rPr>
              <w:t xml:space="preserve">An effective educator recognizes that assessment of student learning is part of instruction. </w:t>
            </w:r>
          </w:p>
          <w:p w14:paraId="1313A1D5" w14:textId="77777777" w:rsidR="00AE23F7" w:rsidRPr="003F3484" w:rsidRDefault="00AE23F7" w:rsidP="00D021CC">
            <w:pPr>
              <w:rPr>
                <w:i/>
                <w:sz w:val="20"/>
                <w:szCs w:val="20"/>
              </w:rPr>
            </w:pPr>
          </w:p>
          <w:p w14:paraId="73341183" w14:textId="77777777" w:rsidR="00AE23F7" w:rsidRPr="003F3484" w:rsidRDefault="00AE23F7" w:rsidP="00D021CC">
            <w:r w:rsidRPr="003F3484">
              <w:t xml:space="preserve">The inductee will examine how to monitor student learning, various assessment methods, and how to make assessment an integral part of instruction.  Guidance on how to critique and design assessment instruments will be provided.  The importance of teacher presence in the shop and classroom to monitor student learning and to offer feedback is emphasized.    </w:t>
            </w:r>
          </w:p>
        </w:tc>
      </w:tr>
    </w:tbl>
    <w:p w14:paraId="5FBF05E9" w14:textId="77777777" w:rsidR="00AE23F7" w:rsidRPr="003F3484" w:rsidRDefault="00AE23F7" w:rsidP="009C757B">
      <w:pPr>
        <w:ind w:firstLine="0"/>
      </w:pPr>
    </w:p>
    <w:p w14:paraId="3E52A2E5" w14:textId="77777777" w:rsidR="003F3484" w:rsidRPr="003F3484" w:rsidRDefault="003F3484" w:rsidP="009C757B">
      <w:pPr>
        <w:ind w:firstLine="0"/>
      </w:pPr>
      <w:r w:rsidRPr="003F3484">
        <w:t xml:space="preserve">Teacher: What is your feedback to students? How do you truly know they learned by completing your assignment? </w:t>
      </w:r>
    </w:p>
    <w:p w14:paraId="03401093" w14:textId="77777777" w:rsidR="003F3484" w:rsidRPr="003F3484" w:rsidRDefault="003F3484" w:rsidP="009C757B">
      <w:pPr>
        <w:ind w:firstLine="0"/>
      </w:pPr>
    </w:p>
    <w:p w14:paraId="4BC881A9" w14:textId="77777777" w:rsidR="003F3484" w:rsidRPr="003F3484" w:rsidRDefault="003F3484" w:rsidP="009C757B">
      <w:pPr>
        <w:ind w:firstLine="0"/>
      </w:pPr>
    </w:p>
    <w:p w14:paraId="66231B51" w14:textId="77777777" w:rsidR="003F3484" w:rsidRPr="003F3484" w:rsidRDefault="003F3484" w:rsidP="009C757B">
      <w:pPr>
        <w:ind w:firstLine="0"/>
      </w:pPr>
    </w:p>
    <w:p w14:paraId="6BDBEAFC" w14:textId="77777777" w:rsidR="003F3484" w:rsidRPr="003F3484" w:rsidRDefault="003F3484" w:rsidP="009C757B">
      <w:pPr>
        <w:ind w:firstLine="0"/>
      </w:pPr>
    </w:p>
    <w:p w14:paraId="6ED2A959" w14:textId="77777777" w:rsidR="003F3484" w:rsidRPr="003F3484" w:rsidRDefault="003F3484" w:rsidP="009C757B">
      <w:pPr>
        <w:ind w:firstLine="0"/>
      </w:pPr>
    </w:p>
    <w:p w14:paraId="22B7B970" w14:textId="77777777" w:rsidR="003F3484" w:rsidRPr="003F3484" w:rsidRDefault="003F3484" w:rsidP="009C757B">
      <w:pPr>
        <w:ind w:firstLine="0"/>
      </w:pPr>
    </w:p>
    <w:p w14:paraId="7D51CC22" w14:textId="77777777" w:rsidR="003F3484" w:rsidRPr="003F3484" w:rsidRDefault="003F3484" w:rsidP="009C757B">
      <w:pPr>
        <w:ind w:firstLine="0"/>
      </w:pPr>
    </w:p>
    <w:p w14:paraId="46113B5F" w14:textId="77777777" w:rsidR="003F3484" w:rsidRPr="003F3484" w:rsidRDefault="003F3484" w:rsidP="009C757B">
      <w:pPr>
        <w:ind w:firstLine="0"/>
      </w:pPr>
    </w:p>
    <w:p w14:paraId="1E1F91A4" w14:textId="77777777" w:rsidR="003F3484" w:rsidRPr="003F3484" w:rsidRDefault="003F3484" w:rsidP="009C757B">
      <w:pPr>
        <w:ind w:firstLine="0"/>
      </w:pPr>
    </w:p>
    <w:p w14:paraId="3C230A29" w14:textId="77777777" w:rsidR="003F3484" w:rsidRPr="003F3484" w:rsidRDefault="003F3484" w:rsidP="009C757B">
      <w:pPr>
        <w:ind w:firstLine="0"/>
      </w:pPr>
    </w:p>
    <w:p w14:paraId="2749889C" w14:textId="77777777" w:rsidR="003F3484" w:rsidRPr="003F3484" w:rsidRDefault="003F3484" w:rsidP="009C757B">
      <w:pPr>
        <w:ind w:firstLine="0"/>
      </w:pPr>
    </w:p>
    <w:p w14:paraId="4B0A879C" w14:textId="77777777" w:rsidR="003F3484" w:rsidRPr="003F3484" w:rsidRDefault="003F3484" w:rsidP="009C757B">
      <w:pPr>
        <w:ind w:firstLine="0"/>
      </w:pPr>
    </w:p>
    <w:p w14:paraId="6E015BB0" w14:textId="77777777" w:rsidR="003F3484" w:rsidRPr="003F3484" w:rsidRDefault="003F3484" w:rsidP="009C757B">
      <w:pPr>
        <w:ind w:firstLine="0"/>
      </w:pPr>
    </w:p>
    <w:p w14:paraId="45275DFB" w14:textId="77777777" w:rsidR="003F3484" w:rsidRPr="003F3484" w:rsidRDefault="003F3484" w:rsidP="009C757B">
      <w:pPr>
        <w:ind w:firstLine="0"/>
      </w:pPr>
    </w:p>
    <w:p w14:paraId="124D4785" w14:textId="77777777" w:rsidR="003F3484" w:rsidRPr="003F3484" w:rsidRDefault="003F3484" w:rsidP="009C757B">
      <w:pPr>
        <w:ind w:firstLine="0"/>
      </w:pPr>
    </w:p>
    <w:p w14:paraId="39BD6AEB" w14:textId="77777777" w:rsidR="003F3484" w:rsidRPr="003F3484" w:rsidRDefault="003F3484" w:rsidP="009C757B">
      <w:pPr>
        <w:ind w:firstLine="0"/>
      </w:pPr>
    </w:p>
    <w:p w14:paraId="32BB9CA7" w14:textId="77777777" w:rsidR="003F3484" w:rsidRPr="003F3484" w:rsidRDefault="003F3484" w:rsidP="009C757B">
      <w:pPr>
        <w:ind w:firstLine="0"/>
      </w:pPr>
    </w:p>
    <w:p w14:paraId="62757FFE" w14:textId="77777777" w:rsidR="003F3484" w:rsidRPr="003F3484" w:rsidRDefault="003F3484" w:rsidP="009C757B">
      <w:pPr>
        <w:ind w:firstLine="0"/>
      </w:pPr>
    </w:p>
    <w:p w14:paraId="50BC1E7F" w14:textId="77777777" w:rsidR="003F3484" w:rsidRPr="003F3484" w:rsidRDefault="003F3484" w:rsidP="009C757B">
      <w:pPr>
        <w:ind w:firstLine="0"/>
      </w:pPr>
    </w:p>
    <w:p w14:paraId="5BEAC534" w14:textId="77777777" w:rsidR="003F3484" w:rsidRPr="003F3484" w:rsidRDefault="003F3484" w:rsidP="009C757B">
      <w:pPr>
        <w:ind w:firstLine="0"/>
      </w:pPr>
    </w:p>
    <w:p w14:paraId="589C3847" w14:textId="77777777" w:rsidR="003F3484" w:rsidRPr="003F3484" w:rsidRDefault="003F3484" w:rsidP="009C757B">
      <w:pPr>
        <w:ind w:firstLine="0"/>
      </w:pPr>
    </w:p>
    <w:p w14:paraId="7C27D434" w14:textId="77777777" w:rsidR="003F3484" w:rsidRPr="003F3484" w:rsidRDefault="003F3484" w:rsidP="009C757B">
      <w:pPr>
        <w:ind w:firstLine="0"/>
      </w:pPr>
    </w:p>
    <w:p w14:paraId="1F04DBFC" w14:textId="77777777" w:rsidR="002F0FEB" w:rsidRDefault="002F0FEB" w:rsidP="003F3484">
      <w:pPr>
        <w:ind w:firstLine="0"/>
      </w:pPr>
    </w:p>
    <w:p w14:paraId="18780739" w14:textId="77777777" w:rsidR="002F0FEB" w:rsidRDefault="002F0FEB" w:rsidP="003F3484">
      <w:pPr>
        <w:ind w:firstLine="0"/>
      </w:pPr>
    </w:p>
    <w:p w14:paraId="4FB9E3C8" w14:textId="77777777" w:rsidR="002F0FEB" w:rsidRDefault="002F0FEB" w:rsidP="003F3484">
      <w:pPr>
        <w:ind w:firstLine="0"/>
      </w:pPr>
    </w:p>
    <w:p w14:paraId="296453D6" w14:textId="77777777" w:rsidR="003F3484" w:rsidRPr="003F3484" w:rsidRDefault="003F3484" w:rsidP="003F3484">
      <w:pPr>
        <w:ind w:firstLine="0"/>
      </w:pPr>
      <w:r w:rsidRPr="003F3484">
        <w:t>Mentor Comments:</w:t>
      </w:r>
    </w:p>
    <w:p w14:paraId="08F10CF7" w14:textId="77777777" w:rsidR="003F3484" w:rsidRPr="003F3484" w:rsidRDefault="003F3484" w:rsidP="003F3484">
      <w:pPr>
        <w:ind w:firstLine="0"/>
      </w:pPr>
    </w:p>
    <w:p w14:paraId="228B1981" w14:textId="77777777" w:rsidR="003F3484" w:rsidRPr="003F3484" w:rsidRDefault="003F3484" w:rsidP="003F3484">
      <w:pPr>
        <w:ind w:firstLine="0"/>
      </w:pPr>
    </w:p>
    <w:p w14:paraId="4D5E1F10" w14:textId="77777777" w:rsidR="003F3484" w:rsidRPr="003F3484" w:rsidRDefault="003F3484" w:rsidP="003F3484">
      <w:pPr>
        <w:ind w:firstLine="0"/>
      </w:pPr>
    </w:p>
    <w:p w14:paraId="2EDA814E" w14:textId="77777777" w:rsidR="003F3484" w:rsidRPr="003F3484" w:rsidRDefault="003F3484" w:rsidP="003F3484">
      <w:pPr>
        <w:ind w:firstLine="0"/>
      </w:pPr>
      <w:r w:rsidRPr="003F3484">
        <w:t>Week of: _____________________ Meeting Date: _____________</w:t>
      </w:r>
    </w:p>
    <w:p w14:paraId="0F9F54AC" w14:textId="77777777" w:rsidR="003F3484" w:rsidRPr="003F3484" w:rsidRDefault="003F3484" w:rsidP="003F3484">
      <w:pPr>
        <w:ind w:firstLine="0"/>
      </w:pPr>
    </w:p>
    <w:p w14:paraId="6E7FFAF6" w14:textId="77777777" w:rsidR="003F3484" w:rsidRPr="003F3484" w:rsidRDefault="003F3484" w:rsidP="003F3484">
      <w:pPr>
        <w:ind w:firstLine="0"/>
      </w:pPr>
    </w:p>
    <w:p w14:paraId="3ECB9D36" w14:textId="77777777" w:rsidR="003F3484" w:rsidRPr="003F3484" w:rsidRDefault="003F3484" w:rsidP="003F3484">
      <w:pPr>
        <w:ind w:firstLine="0"/>
      </w:pPr>
      <w:r w:rsidRPr="003F3484">
        <w:t>Teacher: ______________________________________________</w:t>
      </w:r>
    </w:p>
    <w:p w14:paraId="245B058C" w14:textId="77777777" w:rsidR="003F3484" w:rsidRPr="003F3484" w:rsidRDefault="003F3484" w:rsidP="003F3484">
      <w:pPr>
        <w:ind w:firstLine="0"/>
      </w:pPr>
    </w:p>
    <w:p w14:paraId="52F09909" w14:textId="77777777" w:rsidR="003F3484" w:rsidRPr="003F3484" w:rsidRDefault="003F3484" w:rsidP="003F3484">
      <w:pPr>
        <w:ind w:firstLine="0"/>
      </w:pPr>
    </w:p>
    <w:p w14:paraId="732BCB8D" w14:textId="77777777" w:rsidR="003F3484" w:rsidRPr="003F3484" w:rsidRDefault="003F3484" w:rsidP="003F3484">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89"/>
        <w:gridCol w:w="7561"/>
      </w:tblGrid>
      <w:tr w:rsidR="003F3484" w:rsidRPr="003F3484" w14:paraId="21286D8D" w14:textId="77777777" w:rsidTr="00D021CC">
        <w:tc>
          <w:tcPr>
            <w:tcW w:w="1818" w:type="dxa"/>
          </w:tcPr>
          <w:p w14:paraId="722CE5E4" w14:textId="77777777" w:rsidR="003F3484" w:rsidRPr="003F3484" w:rsidRDefault="003F3484" w:rsidP="00D021CC">
            <w:r w:rsidRPr="003F3484">
              <w:lastRenderedPageBreak/>
              <w:t>Module 3E</w:t>
            </w:r>
          </w:p>
        </w:tc>
        <w:tc>
          <w:tcPr>
            <w:tcW w:w="7758" w:type="dxa"/>
          </w:tcPr>
          <w:p w14:paraId="3F7C5DD4" w14:textId="77777777" w:rsidR="003F3484" w:rsidRPr="003F3484" w:rsidRDefault="003F3484" w:rsidP="00D021CC">
            <w:pPr>
              <w:rPr>
                <w:b/>
              </w:rPr>
            </w:pPr>
            <w:r w:rsidRPr="003F3484">
              <w:rPr>
                <w:b/>
              </w:rPr>
              <w:t xml:space="preserve">What If It Isn’t in the Lesson Plan?  </w:t>
            </w:r>
          </w:p>
        </w:tc>
      </w:tr>
      <w:tr w:rsidR="003F3484" w:rsidRPr="003F3484" w14:paraId="4017285F" w14:textId="77777777" w:rsidTr="00D021CC">
        <w:tc>
          <w:tcPr>
            <w:tcW w:w="1818" w:type="dxa"/>
          </w:tcPr>
          <w:p w14:paraId="26FF8467" w14:textId="77777777" w:rsidR="003F3484" w:rsidRPr="003F3484" w:rsidRDefault="003F3484" w:rsidP="00D021CC"/>
        </w:tc>
        <w:tc>
          <w:tcPr>
            <w:tcW w:w="7758" w:type="dxa"/>
          </w:tcPr>
          <w:p w14:paraId="33873684" w14:textId="77777777" w:rsidR="003F3484" w:rsidRPr="003F3484" w:rsidRDefault="003F3484" w:rsidP="00D021CC">
            <w:pPr>
              <w:rPr>
                <w:i/>
                <w:sz w:val="20"/>
                <w:szCs w:val="20"/>
              </w:rPr>
            </w:pPr>
            <w:r w:rsidRPr="003F3484">
              <w:rPr>
                <w:i/>
                <w:sz w:val="20"/>
                <w:szCs w:val="20"/>
              </w:rPr>
              <w:t xml:space="preserve">An effective educator seizes on teachable moments.  </w:t>
            </w:r>
          </w:p>
          <w:p w14:paraId="65432A49" w14:textId="77777777" w:rsidR="003F3484" w:rsidRPr="003F3484" w:rsidRDefault="003F3484" w:rsidP="00D021CC">
            <w:pPr>
              <w:rPr>
                <w:sz w:val="20"/>
                <w:szCs w:val="20"/>
              </w:rPr>
            </w:pPr>
            <w:r w:rsidRPr="003F3484">
              <w:rPr>
                <w:sz w:val="20"/>
                <w:szCs w:val="20"/>
              </w:rPr>
              <w:t xml:space="preserve">Discussion occurs regarding teachable moments and the need for flexibility and responsiveness. </w:t>
            </w:r>
          </w:p>
          <w:p w14:paraId="5CBA2588" w14:textId="77777777" w:rsidR="003F3484" w:rsidRPr="003F3484" w:rsidRDefault="003F3484" w:rsidP="00D021CC"/>
          <w:p w14:paraId="6C3ECBA3" w14:textId="77777777" w:rsidR="003F3484" w:rsidRPr="003F3484" w:rsidRDefault="003F3484" w:rsidP="00D021CC"/>
        </w:tc>
      </w:tr>
    </w:tbl>
    <w:p w14:paraId="53749D9A" w14:textId="77777777" w:rsidR="003F3484" w:rsidRPr="003F3484" w:rsidRDefault="003F3484" w:rsidP="009C757B">
      <w:pPr>
        <w:ind w:firstLine="0"/>
      </w:pPr>
    </w:p>
    <w:p w14:paraId="3BCEF5A9" w14:textId="77777777" w:rsidR="003F3484" w:rsidRPr="003F3484" w:rsidRDefault="003F3484" w:rsidP="009C757B">
      <w:pPr>
        <w:ind w:firstLine="0"/>
      </w:pPr>
      <w:r w:rsidRPr="003F3484">
        <w:t xml:space="preserve">Teacher: Describe a situation where you had to “punt” or took advantage of a teachable moment. </w:t>
      </w:r>
    </w:p>
    <w:p w14:paraId="0DB330A2" w14:textId="77777777" w:rsidR="003F3484" w:rsidRPr="003F3484" w:rsidRDefault="003F3484" w:rsidP="009C757B">
      <w:pPr>
        <w:ind w:firstLine="0"/>
      </w:pPr>
    </w:p>
    <w:p w14:paraId="2E5D8155" w14:textId="77777777" w:rsidR="003F3484" w:rsidRPr="003F3484" w:rsidRDefault="003F3484" w:rsidP="009C757B">
      <w:pPr>
        <w:ind w:firstLine="0"/>
      </w:pPr>
    </w:p>
    <w:p w14:paraId="5437627C" w14:textId="77777777" w:rsidR="003F3484" w:rsidRPr="003F3484" w:rsidRDefault="003F3484" w:rsidP="009C757B">
      <w:pPr>
        <w:ind w:firstLine="0"/>
      </w:pPr>
    </w:p>
    <w:p w14:paraId="6BCA0942" w14:textId="77777777" w:rsidR="003F3484" w:rsidRPr="003F3484" w:rsidRDefault="003F3484" w:rsidP="009C757B">
      <w:pPr>
        <w:ind w:firstLine="0"/>
      </w:pPr>
    </w:p>
    <w:p w14:paraId="40D21D7E" w14:textId="77777777" w:rsidR="003F3484" w:rsidRPr="003F3484" w:rsidRDefault="003F3484" w:rsidP="009C757B">
      <w:pPr>
        <w:ind w:firstLine="0"/>
      </w:pPr>
    </w:p>
    <w:p w14:paraId="57C22FA2" w14:textId="77777777" w:rsidR="003F3484" w:rsidRPr="003F3484" w:rsidRDefault="003F3484" w:rsidP="009C757B">
      <w:pPr>
        <w:ind w:firstLine="0"/>
      </w:pPr>
    </w:p>
    <w:p w14:paraId="4FAA30EB" w14:textId="77777777" w:rsidR="003F3484" w:rsidRPr="003F3484" w:rsidRDefault="003F3484" w:rsidP="009C757B">
      <w:pPr>
        <w:ind w:firstLine="0"/>
      </w:pPr>
    </w:p>
    <w:p w14:paraId="4F2383C2" w14:textId="77777777" w:rsidR="003F3484" w:rsidRPr="003F3484" w:rsidRDefault="003F3484" w:rsidP="009C757B">
      <w:pPr>
        <w:ind w:firstLine="0"/>
      </w:pPr>
    </w:p>
    <w:p w14:paraId="208281E5" w14:textId="77777777" w:rsidR="003F3484" w:rsidRPr="003F3484" w:rsidRDefault="003F3484" w:rsidP="009C757B">
      <w:pPr>
        <w:ind w:firstLine="0"/>
      </w:pPr>
    </w:p>
    <w:p w14:paraId="49BDEE8E" w14:textId="77777777" w:rsidR="003F3484" w:rsidRPr="003F3484" w:rsidRDefault="003F3484" w:rsidP="009C757B">
      <w:pPr>
        <w:ind w:firstLine="0"/>
      </w:pPr>
    </w:p>
    <w:p w14:paraId="1675988D" w14:textId="77777777" w:rsidR="003F3484" w:rsidRPr="003F3484" w:rsidRDefault="003F3484" w:rsidP="009C757B">
      <w:pPr>
        <w:ind w:firstLine="0"/>
      </w:pPr>
    </w:p>
    <w:p w14:paraId="386A2055" w14:textId="77777777" w:rsidR="003F3484" w:rsidRPr="003F3484" w:rsidRDefault="003F3484" w:rsidP="009C757B">
      <w:pPr>
        <w:ind w:firstLine="0"/>
      </w:pPr>
    </w:p>
    <w:p w14:paraId="5A671ED1" w14:textId="77777777" w:rsidR="003F3484" w:rsidRPr="003F3484" w:rsidRDefault="003F3484" w:rsidP="009C757B">
      <w:pPr>
        <w:ind w:firstLine="0"/>
      </w:pPr>
    </w:p>
    <w:p w14:paraId="41160BC5" w14:textId="77777777" w:rsidR="003F3484" w:rsidRPr="003F3484" w:rsidRDefault="003F3484" w:rsidP="009C757B">
      <w:pPr>
        <w:ind w:firstLine="0"/>
      </w:pPr>
    </w:p>
    <w:p w14:paraId="05CE683A" w14:textId="77777777" w:rsidR="003F3484" w:rsidRPr="003F3484" w:rsidRDefault="003F3484" w:rsidP="009C757B">
      <w:pPr>
        <w:ind w:firstLine="0"/>
      </w:pPr>
    </w:p>
    <w:p w14:paraId="5A811C83" w14:textId="77777777" w:rsidR="003F3484" w:rsidRPr="003F3484" w:rsidRDefault="003F3484" w:rsidP="009C757B">
      <w:pPr>
        <w:ind w:firstLine="0"/>
      </w:pPr>
    </w:p>
    <w:p w14:paraId="262FA435" w14:textId="77777777" w:rsidR="003F3484" w:rsidRPr="003F3484" w:rsidRDefault="003F3484" w:rsidP="009C757B">
      <w:pPr>
        <w:ind w:firstLine="0"/>
      </w:pPr>
    </w:p>
    <w:p w14:paraId="0CBB5E32" w14:textId="77777777" w:rsidR="003F3484" w:rsidRPr="003F3484" w:rsidRDefault="003F3484" w:rsidP="009C757B">
      <w:pPr>
        <w:ind w:firstLine="0"/>
      </w:pPr>
    </w:p>
    <w:p w14:paraId="0B196EF2" w14:textId="77777777" w:rsidR="003F3484" w:rsidRPr="003F3484" w:rsidRDefault="003F3484" w:rsidP="009C757B">
      <w:pPr>
        <w:ind w:firstLine="0"/>
      </w:pPr>
    </w:p>
    <w:p w14:paraId="69C1F807" w14:textId="77777777" w:rsidR="003F3484" w:rsidRPr="003F3484" w:rsidRDefault="003F3484" w:rsidP="009C757B">
      <w:pPr>
        <w:ind w:firstLine="0"/>
      </w:pPr>
    </w:p>
    <w:p w14:paraId="515514A3" w14:textId="77777777" w:rsidR="003F3484" w:rsidRPr="003F3484" w:rsidRDefault="003F3484" w:rsidP="009C757B">
      <w:pPr>
        <w:ind w:firstLine="0"/>
      </w:pPr>
    </w:p>
    <w:p w14:paraId="480580DD" w14:textId="77777777" w:rsidR="003F3484" w:rsidRPr="003F3484" w:rsidRDefault="003F3484" w:rsidP="009C757B">
      <w:pPr>
        <w:ind w:firstLine="0"/>
      </w:pPr>
    </w:p>
    <w:p w14:paraId="162D7B59" w14:textId="77777777" w:rsidR="003F3484" w:rsidRPr="003F3484" w:rsidRDefault="003F3484" w:rsidP="009C757B">
      <w:pPr>
        <w:ind w:firstLine="0"/>
      </w:pPr>
    </w:p>
    <w:p w14:paraId="69E1CFBC" w14:textId="77777777" w:rsidR="003F3484" w:rsidRPr="003F3484" w:rsidRDefault="003F3484" w:rsidP="009C757B">
      <w:pPr>
        <w:ind w:firstLine="0"/>
      </w:pPr>
    </w:p>
    <w:p w14:paraId="16EB474D" w14:textId="77777777" w:rsidR="003F3484" w:rsidRPr="003F3484" w:rsidRDefault="003F3484" w:rsidP="009C757B">
      <w:pPr>
        <w:ind w:firstLine="0"/>
      </w:pPr>
    </w:p>
    <w:p w14:paraId="5B1B0CF1" w14:textId="77777777" w:rsidR="003F3484" w:rsidRPr="003F3484" w:rsidRDefault="003F3484" w:rsidP="009C757B">
      <w:pPr>
        <w:ind w:firstLine="0"/>
      </w:pPr>
    </w:p>
    <w:p w14:paraId="37CC6DB1" w14:textId="77777777" w:rsidR="003F3484" w:rsidRPr="003F3484" w:rsidRDefault="003F3484" w:rsidP="003F3484">
      <w:pPr>
        <w:ind w:firstLine="0"/>
      </w:pPr>
    </w:p>
    <w:p w14:paraId="3898E79B" w14:textId="77777777" w:rsidR="003F3484" w:rsidRPr="003F3484" w:rsidRDefault="003F3484" w:rsidP="003F3484">
      <w:pPr>
        <w:ind w:firstLine="0"/>
      </w:pPr>
    </w:p>
    <w:p w14:paraId="5CFA0A03" w14:textId="77777777" w:rsidR="003F3484" w:rsidRPr="003F3484" w:rsidRDefault="003F3484" w:rsidP="003F3484">
      <w:pPr>
        <w:ind w:firstLine="0"/>
      </w:pPr>
      <w:r w:rsidRPr="003F3484">
        <w:t>Mentor Comments:</w:t>
      </w:r>
    </w:p>
    <w:p w14:paraId="7F5EF3B9" w14:textId="77777777" w:rsidR="003F3484" w:rsidRPr="003F3484" w:rsidRDefault="003F3484" w:rsidP="003F3484">
      <w:pPr>
        <w:ind w:firstLine="0"/>
      </w:pPr>
    </w:p>
    <w:p w14:paraId="78B8E9DA" w14:textId="77777777" w:rsidR="003F3484" w:rsidRPr="003F3484" w:rsidRDefault="003F3484" w:rsidP="003F3484">
      <w:pPr>
        <w:ind w:firstLine="0"/>
      </w:pPr>
    </w:p>
    <w:p w14:paraId="68F054E4" w14:textId="77777777" w:rsidR="003F3484" w:rsidRPr="003F3484" w:rsidRDefault="003F3484" w:rsidP="003F3484">
      <w:pPr>
        <w:ind w:firstLine="0"/>
      </w:pPr>
    </w:p>
    <w:p w14:paraId="66F5A30A" w14:textId="77777777" w:rsidR="003F3484" w:rsidRPr="003F3484" w:rsidRDefault="003F3484" w:rsidP="003F3484">
      <w:pPr>
        <w:ind w:firstLine="0"/>
      </w:pPr>
      <w:r w:rsidRPr="003F3484">
        <w:t>Week of: _____________________ Meeting Date: _____________</w:t>
      </w:r>
    </w:p>
    <w:p w14:paraId="787CAC44" w14:textId="77777777" w:rsidR="003F3484" w:rsidRPr="003F3484" w:rsidRDefault="003F3484" w:rsidP="003F3484">
      <w:pPr>
        <w:ind w:firstLine="0"/>
      </w:pPr>
    </w:p>
    <w:p w14:paraId="61E9B3A6" w14:textId="77777777" w:rsidR="003F3484" w:rsidRPr="003F3484" w:rsidRDefault="003F3484" w:rsidP="003F3484">
      <w:pPr>
        <w:ind w:firstLine="0"/>
      </w:pPr>
    </w:p>
    <w:p w14:paraId="5D9DC663" w14:textId="77777777" w:rsidR="003F3484" w:rsidRPr="003F3484" w:rsidRDefault="003F3484" w:rsidP="003F3484">
      <w:pPr>
        <w:ind w:firstLine="0"/>
      </w:pPr>
      <w:r w:rsidRPr="003F3484">
        <w:t>Teacher: ______________________________________________</w:t>
      </w:r>
    </w:p>
    <w:p w14:paraId="08D0B110" w14:textId="77777777" w:rsidR="003F3484" w:rsidRPr="003F3484" w:rsidRDefault="003F3484" w:rsidP="003F3484">
      <w:pPr>
        <w:ind w:firstLine="0"/>
      </w:pPr>
    </w:p>
    <w:p w14:paraId="49257845" w14:textId="77777777" w:rsidR="003F3484" w:rsidRPr="003F3484" w:rsidRDefault="003F3484" w:rsidP="003F3484">
      <w:pPr>
        <w:ind w:firstLine="0"/>
      </w:pPr>
    </w:p>
    <w:p w14:paraId="3D83D784" w14:textId="77777777" w:rsidR="003F3484" w:rsidRPr="003F3484" w:rsidRDefault="003F3484" w:rsidP="009C757B">
      <w:pPr>
        <w:ind w:firstLine="0"/>
      </w:pPr>
      <w:r w:rsidRPr="003F3484">
        <w:t>Mentor: ______________________________________________</w:t>
      </w:r>
    </w:p>
    <w:p w14:paraId="05EFC4BD" w14:textId="77777777" w:rsidR="003F3484" w:rsidRPr="003F3484" w:rsidRDefault="003F3484" w:rsidP="009C757B">
      <w:pPr>
        <w:ind w:firstLine="0"/>
        <w:rPr>
          <w:b/>
        </w:rPr>
      </w:pPr>
      <w:r w:rsidRPr="003F3484">
        <w:rPr>
          <w:b/>
        </w:rPr>
        <w:lastRenderedPageBreak/>
        <w:t>PROFESSIONAL RESPONSIBILITIES</w:t>
      </w:r>
    </w:p>
    <w:p w14:paraId="5A5B3BB5" w14:textId="77777777" w:rsidR="003F3484" w:rsidRPr="003F3484" w:rsidRDefault="003F3484" w:rsidP="009C757B">
      <w:pPr>
        <w:ind w:firstLine="0"/>
        <w:rPr>
          <w:b/>
        </w:rPr>
      </w:pPr>
    </w:p>
    <w:tbl>
      <w:tblPr>
        <w:tblStyle w:val="TableGrid"/>
        <w:tblW w:w="0" w:type="auto"/>
        <w:tblLook w:val="04A0" w:firstRow="1" w:lastRow="0" w:firstColumn="1" w:lastColumn="0" w:noHBand="0" w:noVBand="1"/>
      </w:tblPr>
      <w:tblGrid>
        <w:gridCol w:w="1789"/>
        <w:gridCol w:w="7561"/>
      </w:tblGrid>
      <w:tr w:rsidR="003F3484" w:rsidRPr="003F3484" w14:paraId="337C4AB1" w14:textId="77777777" w:rsidTr="00D021CC">
        <w:tc>
          <w:tcPr>
            <w:tcW w:w="1818" w:type="dxa"/>
          </w:tcPr>
          <w:p w14:paraId="790E7FAB" w14:textId="77777777" w:rsidR="003F3484" w:rsidRPr="003F3484" w:rsidRDefault="003F3484" w:rsidP="00D021CC">
            <w:r w:rsidRPr="003F3484">
              <w:t>Module 4A</w:t>
            </w:r>
          </w:p>
        </w:tc>
        <w:tc>
          <w:tcPr>
            <w:tcW w:w="7758" w:type="dxa"/>
          </w:tcPr>
          <w:p w14:paraId="3C44B90F" w14:textId="77777777" w:rsidR="003F3484" w:rsidRPr="003F3484" w:rsidRDefault="003F3484" w:rsidP="00D021CC">
            <w:pPr>
              <w:rPr>
                <w:b/>
              </w:rPr>
            </w:pPr>
            <w:r w:rsidRPr="003F3484">
              <w:rPr>
                <w:b/>
              </w:rPr>
              <w:t>How Can I Make It Better?</w:t>
            </w:r>
          </w:p>
        </w:tc>
      </w:tr>
      <w:tr w:rsidR="003F3484" w:rsidRPr="003F3484" w14:paraId="3E0E3C01" w14:textId="77777777" w:rsidTr="00D021CC">
        <w:tc>
          <w:tcPr>
            <w:tcW w:w="1818" w:type="dxa"/>
          </w:tcPr>
          <w:p w14:paraId="424A44C3" w14:textId="77777777" w:rsidR="003F3484" w:rsidRPr="003F3484" w:rsidRDefault="003F3484" w:rsidP="00D021CC"/>
        </w:tc>
        <w:tc>
          <w:tcPr>
            <w:tcW w:w="7758" w:type="dxa"/>
          </w:tcPr>
          <w:p w14:paraId="363CCC39" w14:textId="77777777" w:rsidR="003F3484" w:rsidRPr="003F3484" w:rsidRDefault="003F3484" w:rsidP="00D021CC">
            <w:pPr>
              <w:rPr>
                <w:i/>
                <w:sz w:val="20"/>
                <w:szCs w:val="20"/>
              </w:rPr>
            </w:pPr>
            <w:r w:rsidRPr="003F3484">
              <w:rPr>
                <w:i/>
                <w:sz w:val="20"/>
                <w:szCs w:val="20"/>
              </w:rPr>
              <w:t xml:space="preserve">An effective educator makes it a habit to reflect on instruction and related student assessment endeavoring to improve teaching and learning. </w:t>
            </w:r>
          </w:p>
          <w:p w14:paraId="55738950" w14:textId="77777777" w:rsidR="003F3484" w:rsidRPr="003F3484" w:rsidRDefault="003F3484" w:rsidP="00D021CC"/>
          <w:p w14:paraId="4C679D66" w14:textId="77777777" w:rsidR="003F3484" w:rsidRPr="003F3484" w:rsidRDefault="003F3484" w:rsidP="00D021CC">
            <w:r w:rsidRPr="003F3484">
              <w:t xml:space="preserve">How to reflect on instruction in order to improve teaching and learning will be the focus of the module.  After lesson presentations, the inductee will analyze instruction and discuss how improvements can be made.         </w:t>
            </w:r>
          </w:p>
        </w:tc>
      </w:tr>
    </w:tbl>
    <w:p w14:paraId="4320C60F" w14:textId="77777777" w:rsidR="003F3484" w:rsidRPr="003F3484" w:rsidRDefault="003F3484" w:rsidP="009C757B">
      <w:pPr>
        <w:ind w:firstLine="0"/>
      </w:pPr>
    </w:p>
    <w:p w14:paraId="5B5B032A" w14:textId="77777777" w:rsidR="003F3484" w:rsidRPr="003F3484" w:rsidRDefault="003F3484" w:rsidP="009C757B">
      <w:pPr>
        <w:ind w:firstLine="0"/>
      </w:pPr>
      <w:r w:rsidRPr="003F3484">
        <w:t xml:space="preserve">Teacher: Reflect on a recent lesson. What could have made it more effective? </w:t>
      </w:r>
    </w:p>
    <w:p w14:paraId="4D955AAB" w14:textId="77777777" w:rsidR="003F3484" w:rsidRPr="003F3484" w:rsidRDefault="003F3484" w:rsidP="009C757B">
      <w:pPr>
        <w:ind w:firstLine="0"/>
      </w:pPr>
    </w:p>
    <w:p w14:paraId="75C427FC" w14:textId="77777777" w:rsidR="003F3484" w:rsidRPr="003F3484" w:rsidRDefault="003F3484" w:rsidP="009C757B">
      <w:pPr>
        <w:ind w:firstLine="0"/>
      </w:pPr>
    </w:p>
    <w:p w14:paraId="013EF4E6" w14:textId="77777777" w:rsidR="003F3484" w:rsidRPr="003F3484" w:rsidRDefault="003F3484" w:rsidP="009C757B">
      <w:pPr>
        <w:ind w:firstLine="0"/>
      </w:pPr>
    </w:p>
    <w:p w14:paraId="6745C2E4" w14:textId="77777777" w:rsidR="003F3484" w:rsidRPr="003F3484" w:rsidRDefault="003F3484" w:rsidP="009C757B">
      <w:pPr>
        <w:ind w:firstLine="0"/>
      </w:pPr>
    </w:p>
    <w:p w14:paraId="7A528C87" w14:textId="77777777" w:rsidR="003F3484" w:rsidRPr="003F3484" w:rsidRDefault="003F3484" w:rsidP="009C757B">
      <w:pPr>
        <w:ind w:firstLine="0"/>
      </w:pPr>
    </w:p>
    <w:p w14:paraId="4BE60B55" w14:textId="77777777" w:rsidR="003F3484" w:rsidRPr="003F3484" w:rsidRDefault="003F3484" w:rsidP="009C757B">
      <w:pPr>
        <w:ind w:firstLine="0"/>
      </w:pPr>
    </w:p>
    <w:p w14:paraId="534D921F" w14:textId="77777777" w:rsidR="003F3484" w:rsidRPr="003F3484" w:rsidRDefault="003F3484" w:rsidP="009C757B">
      <w:pPr>
        <w:ind w:firstLine="0"/>
      </w:pPr>
    </w:p>
    <w:p w14:paraId="61EB8BB9" w14:textId="77777777" w:rsidR="003F3484" w:rsidRPr="003F3484" w:rsidRDefault="003F3484" w:rsidP="009C757B">
      <w:pPr>
        <w:ind w:firstLine="0"/>
      </w:pPr>
    </w:p>
    <w:p w14:paraId="245C1798" w14:textId="77777777" w:rsidR="003F3484" w:rsidRPr="003F3484" w:rsidRDefault="003F3484" w:rsidP="009C757B">
      <w:pPr>
        <w:ind w:firstLine="0"/>
      </w:pPr>
    </w:p>
    <w:p w14:paraId="7C01DE75" w14:textId="77777777" w:rsidR="003F3484" w:rsidRPr="003F3484" w:rsidRDefault="003F3484" w:rsidP="009C757B">
      <w:pPr>
        <w:ind w:firstLine="0"/>
      </w:pPr>
    </w:p>
    <w:p w14:paraId="6EC03034" w14:textId="77777777" w:rsidR="003F3484" w:rsidRPr="003F3484" w:rsidRDefault="003F3484" w:rsidP="009C757B">
      <w:pPr>
        <w:ind w:firstLine="0"/>
      </w:pPr>
    </w:p>
    <w:p w14:paraId="5E0624EA" w14:textId="77777777" w:rsidR="003F3484" w:rsidRPr="003F3484" w:rsidRDefault="003F3484" w:rsidP="009C757B">
      <w:pPr>
        <w:ind w:firstLine="0"/>
      </w:pPr>
    </w:p>
    <w:p w14:paraId="2CC2FFBF" w14:textId="77777777" w:rsidR="003F3484" w:rsidRPr="003F3484" w:rsidRDefault="003F3484" w:rsidP="009C757B">
      <w:pPr>
        <w:ind w:firstLine="0"/>
      </w:pPr>
    </w:p>
    <w:p w14:paraId="4FDA1AF4" w14:textId="77777777" w:rsidR="003F3484" w:rsidRPr="003F3484" w:rsidRDefault="003F3484" w:rsidP="009C757B">
      <w:pPr>
        <w:ind w:firstLine="0"/>
      </w:pPr>
    </w:p>
    <w:p w14:paraId="7D48D0F0" w14:textId="77777777" w:rsidR="003F3484" w:rsidRPr="003F3484" w:rsidRDefault="003F3484" w:rsidP="009C757B">
      <w:pPr>
        <w:ind w:firstLine="0"/>
      </w:pPr>
    </w:p>
    <w:p w14:paraId="6D848045" w14:textId="77777777" w:rsidR="003F3484" w:rsidRPr="003F3484" w:rsidRDefault="003F3484" w:rsidP="009C757B">
      <w:pPr>
        <w:ind w:firstLine="0"/>
      </w:pPr>
    </w:p>
    <w:p w14:paraId="0F39C54A" w14:textId="77777777" w:rsidR="003F3484" w:rsidRPr="003F3484" w:rsidRDefault="003F3484" w:rsidP="009C757B">
      <w:pPr>
        <w:ind w:firstLine="0"/>
      </w:pPr>
    </w:p>
    <w:p w14:paraId="365262DA" w14:textId="77777777" w:rsidR="003F3484" w:rsidRDefault="003F3484" w:rsidP="009C757B">
      <w:pPr>
        <w:ind w:firstLine="0"/>
      </w:pPr>
    </w:p>
    <w:p w14:paraId="11A71D2A" w14:textId="77777777" w:rsidR="002F0FEB" w:rsidRDefault="002F0FEB" w:rsidP="009C757B">
      <w:pPr>
        <w:ind w:firstLine="0"/>
      </w:pPr>
    </w:p>
    <w:p w14:paraId="5316912C" w14:textId="77777777" w:rsidR="002F0FEB" w:rsidRDefault="002F0FEB" w:rsidP="009C757B">
      <w:pPr>
        <w:ind w:firstLine="0"/>
      </w:pPr>
    </w:p>
    <w:p w14:paraId="23CC38AD" w14:textId="77777777" w:rsidR="002F0FEB" w:rsidRDefault="002F0FEB" w:rsidP="009C757B">
      <w:pPr>
        <w:ind w:firstLine="0"/>
      </w:pPr>
    </w:p>
    <w:p w14:paraId="6CA709B4" w14:textId="77777777" w:rsidR="002F0FEB" w:rsidRDefault="002F0FEB" w:rsidP="009C757B">
      <w:pPr>
        <w:ind w:firstLine="0"/>
      </w:pPr>
    </w:p>
    <w:p w14:paraId="5F2C3BD2" w14:textId="77777777" w:rsidR="002F0FEB" w:rsidRDefault="002F0FEB" w:rsidP="009C757B">
      <w:pPr>
        <w:ind w:firstLine="0"/>
      </w:pPr>
    </w:p>
    <w:p w14:paraId="3EFFC3D3" w14:textId="77777777" w:rsidR="002F0FEB" w:rsidRDefault="002F0FEB" w:rsidP="009C757B">
      <w:pPr>
        <w:ind w:firstLine="0"/>
      </w:pPr>
    </w:p>
    <w:p w14:paraId="75085C00" w14:textId="77777777" w:rsidR="002F0FEB" w:rsidRPr="003F3484" w:rsidRDefault="002F0FEB" w:rsidP="009C757B">
      <w:pPr>
        <w:ind w:firstLine="0"/>
      </w:pPr>
    </w:p>
    <w:p w14:paraId="5CBE70D9" w14:textId="77777777" w:rsidR="003F3484" w:rsidRPr="003F3484" w:rsidRDefault="003F3484" w:rsidP="003F3484">
      <w:pPr>
        <w:ind w:firstLine="0"/>
      </w:pPr>
      <w:r w:rsidRPr="003F3484">
        <w:t>Mentor Comments:</w:t>
      </w:r>
    </w:p>
    <w:p w14:paraId="10FC109F" w14:textId="77777777" w:rsidR="003F3484" w:rsidRPr="003F3484" w:rsidRDefault="003F3484" w:rsidP="003F3484">
      <w:pPr>
        <w:ind w:firstLine="0"/>
      </w:pPr>
    </w:p>
    <w:p w14:paraId="31166ACC" w14:textId="77777777" w:rsidR="003F3484" w:rsidRPr="003F3484" w:rsidRDefault="003F3484" w:rsidP="003F3484">
      <w:pPr>
        <w:ind w:firstLine="0"/>
      </w:pPr>
    </w:p>
    <w:p w14:paraId="440BCF14" w14:textId="77777777" w:rsidR="003F3484" w:rsidRPr="003F3484" w:rsidRDefault="003F3484" w:rsidP="003F3484">
      <w:pPr>
        <w:ind w:firstLine="0"/>
      </w:pPr>
    </w:p>
    <w:p w14:paraId="14140A3C" w14:textId="77777777" w:rsidR="003F3484" w:rsidRPr="003F3484" w:rsidRDefault="003F3484" w:rsidP="003F3484">
      <w:pPr>
        <w:ind w:firstLine="0"/>
      </w:pPr>
      <w:r w:rsidRPr="003F3484">
        <w:t>Week of: _____________________ Meeting Date: _____________</w:t>
      </w:r>
    </w:p>
    <w:p w14:paraId="5FD95CB6" w14:textId="77777777" w:rsidR="003F3484" w:rsidRPr="003F3484" w:rsidRDefault="003F3484" w:rsidP="003F3484">
      <w:pPr>
        <w:ind w:firstLine="0"/>
      </w:pPr>
    </w:p>
    <w:p w14:paraId="30C6A5CF" w14:textId="77777777" w:rsidR="003F3484" w:rsidRPr="003F3484" w:rsidRDefault="003F3484" w:rsidP="003F3484">
      <w:pPr>
        <w:ind w:firstLine="0"/>
      </w:pPr>
    </w:p>
    <w:p w14:paraId="4FD3BB0F" w14:textId="77777777" w:rsidR="003F3484" w:rsidRPr="003F3484" w:rsidRDefault="003F3484" w:rsidP="003F3484">
      <w:pPr>
        <w:ind w:firstLine="0"/>
      </w:pPr>
      <w:r w:rsidRPr="003F3484">
        <w:t>Teacher: ______________________________________________</w:t>
      </w:r>
    </w:p>
    <w:p w14:paraId="08BC0585" w14:textId="77777777" w:rsidR="003F3484" w:rsidRPr="003F3484" w:rsidRDefault="003F3484" w:rsidP="003F3484">
      <w:pPr>
        <w:ind w:firstLine="0"/>
      </w:pPr>
    </w:p>
    <w:p w14:paraId="302C7557" w14:textId="77777777" w:rsidR="003F3484" w:rsidRPr="003F3484" w:rsidRDefault="003F3484" w:rsidP="003F3484">
      <w:pPr>
        <w:ind w:firstLine="0"/>
      </w:pPr>
    </w:p>
    <w:p w14:paraId="349E6306" w14:textId="77777777" w:rsidR="003F3484" w:rsidRPr="003F3484" w:rsidRDefault="003F3484" w:rsidP="003F3484">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2F0FEB" w:rsidRPr="00B063C9" w14:paraId="7F0A4DF8" w14:textId="77777777" w:rsidTr="00D021CC">
        <w:tc>
          <w:tcPr>
            <w:tcW w:w="1818" w:type="dxa"/>
          </w:tcPr>
          <w:p w14:paraId="3B499D8B" w14:textId="77777777" w:rsidR="002F0FEB" w:rsidRPr="002F0FEB" w:rsidRDefault="002F0FEB" w:rsidP="00D021CC">
            <w:r w:rsidRPr="002F0FEB">
              <w:lastRenderedPageBreak/>
              <w:t>Module 4B</w:t>
            </w:r>
          </w:p>
        </w:tc>
        <w:tc>
          <w:tcPr>
            <w:tcW w:w="7758" w:type="dxa"/>
          </w:tcPr>
          <w:p w14:paraId="122DB876" w14:textId="77777777" w:rsidR="002F0FEB" w:rsidRPr="002F0FEB" w:rsidRDefault="002F0FEB" w:rsidP="00D021CC">
            <w:pPr>
              <w:rPr>
                <w:b/>
              </w:rPr>
            </w:pPr>
            <w:r w:rsidRPr="002F0FEB">
              <w:rPr>
                <w:b/>
              </w:rPr>
              <w:t xml:space="preserve">How Can I Keep Track of Everything? </w:t>
            </w:r>
          </w:p>
        </w:tc>
      </w:tr>
      <w:tr w:rsidR="002F0FEB" w:rsidRPr="00B063C9" w14:paraId="152511F7" w14:textId="77777777" w:rsidTr="002F0FEB">
        <w:trPr>
          <w:trHeight w:val="1457"/>
        </w:trPr>
        <w:tc>
          <w:tcPr>
            <w:tcW w:w="1818" w:type="dxa"/>
          </w:tcPr>
          <w:p w14:paraId="495E31C2" w14:textId="77777777" w:rsidR="002F0FEB" w:rsidRPr="002F0FEB" w:rsidRDefault="002F0FEB" w:rsidP="00D021CC"/>
        </w:tc>
        <w:tc>
          <w:tcPr>
            <w:tcW w:w="7758" w:type="dxa"/>
          </w:tcPr>
          <w:p w14:paraId="3DA7B352" w14:textId="77777777" w:rsidR="002F0FEB" w:rsidRPr="002F0FEB" w:rsidRDefault="002F0FEB" w:rsidP="00D021CC">
            <w:pPr>
              <w:rPr>
                <w:i/>
                <w:sz w:val="20"/>
                <w:szCs w:val="20"/>
              </w:rPr>
            </w:pPr>
            <w:r w:rsidRPr="002F0FEB">
              <w:rPr>
                <w:i/>
                <w:sz w:val="20"/>
                <w:szCs w:val="20"/>
              </w:rPr>
              <w:t>An effective educator recognizes his or her responsibility to maintain accurate and appropriate records.</w:t>
            </w:r>
          </w:p>
          <w:p w14:paraId="65973471" w14:textId="77777777" w:rsidR="002F0FEB" w:rsidRPr="002F0FEB" w:rsidRDefault="002F0FEB" w:rsidP="00D021CC">
            <w:pPr>
              <w:rPr>
                <w:i/>
                <w:sz w:val="20"/>
                <w:szCs w:val="20"/>
              </w:rPr>
            </w:pPr>
          </w:p>
          <w:p w14:paraId="74C3C337" w14:textId="77777777" w:rsidR="002F0FEB" w:rsidRPr="002F0FEB" w:rsidRDefault="002F0FEB" w:rsidP="00D021CC">
            <w:r w:rsidRPr="002F0FEB">
              <w:t xml:space="preserve">The inductee will learn what records the teacher is responsible for maintaining and the procedures and systems used at Mercer County Career Center.      </w:t>
            </w:r>
          </w:p>
        </w:tc>
      </w:tr>
    </w:tbl>
    <w:p w14:paraId="4A2EE34F" w14:textId="77777777" w:rsidR="003F3484" w:rsidRDefault="003F3484" w:rsidP="009C757B">
      <w:pPr>
        <w:ind w:firstLine="0"/>
      </w:pPr>
    </w:p>
    <w:p w14:paraId="03D3187B" w14:textId="77777777" w:rsidR="002F0FEB" w:rsidRDefault="002F0FEB" w:rsidP="009C757B">
      <w:pPr>
        <w:ind w:firstLine="0"/>
      </w:pPr>
      <w:r>
        <w:t xml:space="preserve">Teacher: </w:t>
      </w:r>
      <w:r w:rsidR="00101F15">
        <w:t xml:space="preserve"> What are your routines for planning, grading, etc.? </w:t>
      </w:r>
    </w:p>
    <w:p w14:paraId="545EE4CC" w14:textId="77777777" w:rsidR="002F0FEB" w:rsidRDefault="002F0FEB" w:rsidP="009C757B">
      <w:pPr>
        <w:ind w:firstLine="0"/>
      </w:pPr>
    </w:p>
    <w:p w14:paraId="577C5633" w14:textId="77777777" w:rsidR="002F0FEB" w:rsidRDefault="002F0FEB" w:rsidP="009C757B">
      <w:pPr>
        <w:ind w:firstLine="0"/>
      </w:pPr>
    </w:p>
    <w:p w14:paraId="5803D88A" w14:textId="77777777" w:rsidR="002F0FEB" w:rsidRDefault="002F0FEB" w:rsidP="009C757B">
      <w:pPr>
        <w:ind w:firstLine="0"/>
      </w:pPr>
    </w:p>
    <w:p w14:paraId="26970332" w14:textId="77777777" w:rsidR="002F0FEB" w:rsidRDefault="002F0FEB" w:rsidP="009C757B">
      <w:pPr>
        <w:ind w:firstLine="0"/>
      </w:pPr>
    </w:p>
    <w:p w14:paraId="0A625F92" w14:textId="77777777" w:rsidR="002F0FEB" w:rsidRDefault="002F0FEB" w:rsidP="009C757B">
      <w:pPr>
        <w:ind w:firstLine="0"/>
      </w:pPr>
    </w:p>
    <w:p w14:paraId="7AF925AC" w14:textId="77777777" w:rsidR="002F0FEB" w:rsidRDefault="002F0FEB" w:rsidP="009C757B">
      <w:pPr>
        <w:ind w:firstLine="0"/>
      </w:pPr>
    </w:p>
    <w:p w14:paraId="43273C2F" w14:textId="77777777" w:rsidR="002F0FEB" w:rsidRDefault="002F0FEB" w:rsidP="009C757B">
      <w:pPr>
        <w:ind w:firstLine="0"/>
      </w:pPr>
    </w:p>
    <w:p w14:paraId="533CA4ED" w14:textId="77777777" w:rsidR="002F0FEB" w:rsidRDefault="002F0FEB" w:rsidP="009C757B">
      <w:pPr>
        <w:ind w:firstLine="0"/>
      </w:pPr>
    </w:p>
    <w:p w14:paraId="588FE75F" w14:textId="77777777" w:rsidR="002F0FEB" w:rsidRDefault="002F0FEB" w:rsidP="009C757B">
      <w:pPr>
        <w:ind w:firstLine="0"/>
      </w:pPr>
    </w:p>
    <w:p w14:paraId="23AC0819" w14:textId="77777777" w:rsidR="002F0FEB" w:rsidRDefault="002F0FEB" w:rsidP="009C757B">
      <w:pPr>
        <w:ind w:firstLine="0"/>
      </w:pPr>
    </w:p>
    <w:p w14:paraId="19BF5FBB" w14:textId="77777777" w:rsidR="002F0FEB" w:rsidRDefault="002F0FEB" w:rsidP="009C757B">
      <w:pPr>
        <w:ind w:firstLine="0"/>
      </w:pPr>
    </w:p>
    <w:p w14:paraId="5DC848B2" w14:textId="77777777" w:rsidR="002F0FEB" w:rsidRDefault="002F0FEB" w:rsidP="009C757B">
      <w:pPr>
        <w:ind w:firstLine="0"/>
      </w:pPr>
    </w:p>
    <w:p w14:paraId="6799C49B" w14:textId="77777777" w:rsidR="002F0FEB" w:rsidRDefault="002F0FEB" w:rsidP="009C757B">
      <w:pPr>
        <w:ind w:firstLine="0"/>
      </w:pPr>
    </w:p>
    <w:p w14:paraId="11185663" w14:textId="77777777" w:rsidR="002F0FEB" w:rsidRDefault="002F0FEB" w:rsidP="009C757B">
      <w:pPr>
        <w:ind w:firstLine="0"/>
      </w:pPr>
    </w:p>
    <w:p w14:paraId="6DB6D2E7" w14:textId="77777777" w:rsidR="002F0FEB" w:rsidRDefault="002F0FEB" w:rsidP="009C757B">
      <w:pPr>
        <w:ind w:firstLine="0"/>
      </w:pPr>
    </w:p>
    <w:p w14:paraId="19C5D7F0" w14:textId="77777777" w:rsidR="002F0FEB" w:rsidRDefault="002F0FEB" w:rsidP="009C757B">
      <w:pPr>
        <w:ind w:firstLine="0"/>
      </w:pPr>
    </w:p>
    <w:p w14:paraId="55F9DAF1" w14:textId="77777777" w:rsidR="002F0FEB" w:rsidRDefault="002F0FEB" w:rsidP="009C757B">
      <w:pPr>
        <w:ind w:firstLine="0"/>
      </w:pPr>
    </w:p>
    <w:p w14:paraId="6D5137B3" w14:textId="77777777" w:rsidR="002F0FEB" w:rsidRDefault="002F0FEB" w:rsidP="009C757B">
      <w:pPr>
        <w:ind w:firstLine="0"/>
      </w:pPr>
    </w:p>
    <w:p w14:paraId="5FD2BA4C" w14:textId="77777777" w:rsidR="002F0FEB" w:rsidRDefault="002F0FEB" w:rsidP="009C757B">
      <w:pPr>
        <w:ind w:firstLine="0"/>
      </w:pPr>
    </w:p>
    <w:p w14:paraId="3241E195" w14:textId="77777777" w:rsidR="002F0FEB" w:rsidRDefault="002F0FEB" w:rsidP="009C757B">
      <w:pPr>
        <w:ind w:firstLine="0"/>
      </w:pPr>
    </w:p>
    <w:p w14:paraId="2477E128" w14:textId="77777777" w:rsidR="002F0FEB" w:rsidRDefault="002F0FEB" w:rsidP="009C757B">
      <w:pPr>
        <w:ind w:firstLine="0"/>
      </w:pPr>
    </w:p>
    <w:p w14:paraId="26056EB6" w14:textId="77777777" w:rsidR="002F0FEB" w:rsidRDefault="002F0FEB" w:rsidP="009C757B">
      <w:pPr>
        <w:ind w:firstLine="0"/>
      </w:pPr>
    </w:p>
    <w:p w14:paraId="3974F1EB" w14:textId="77777777" w:rsidR="002F0FEB" w:rsidRDefault="002F0FEB" w:rsidP="009C757B">
      <w:pPr>
        <w:ind w:firstLine="0"/>
      </w:pPr>
    </w:p>
    <w:p w14:paraId="567187E1" w14:textId="77777777" w:rsidR="002F0FEB" w:rsidRDefault="002F0FEB" w:rsidP="009C757B">
      <w:pPr>
        <w:ind w:firstLine="0"/>
      </w:pPr>
    </w:p>
    <w:p w14:paraId="5C76B5D4" w14:textId="77777777" w:rsidR="002F0FEB" w:rsidRDefault="002F0FEB" w:rsidP="009C757B">
      <w:pPr>
        <w:ind w:firstLine="0"/>
      </w:pPr>
    </w:p>
    <w:p w14:paraId="512A5FDB" w14:textId="77777777" w:rsidR="002F0FEB" w:rsidRDefault="002F0FEB" w:rsidP="009C757B">
      <w:pPr>
        <w:ind w:firstLine="0"/>
      </w:pPr>
    </w:p>
    <w:p w14:paraId="61AC263B" w14:textId="77777777" w:rsidR="002F0FEB" w:rsidRDefault="002F0FEB" w:rsidP="009C757B">
      <w:pPr>
        <w:ind w:firstLine="0"/>
      </w:pPr>
    </w:p>
    <w:p w14:paraId="24437ED3" w14:textId="77777777" w:rsidR="002F0FEB" w:rsidRPr="003F3484" w:rsidRDefault="002F0FEB" w:rsidP="002F0FEB">
      <w:pPr>
        <w:ind w:firstLine="0"/>
      </w:pPr>
      <w:r w:rsidRPr="003F3484">
        <w:t>Mentor Comments:</w:t>
      </w:r>
    </w:p>
    <w:p w14:paraId="4C6532E1" w14:textId="77777777" w:rsidR="002F0FEB" w:rsidRPr="003F3484" w:rsidRDefault="002F0FEB" w:rsidP="002F0FEB">
      <w:pPr>
        <w:ind w:firstLine="0"/>
      </w:pPr>
    </w:p>
    <w:p w14:paraId="615DAD7D" w14:textId="77777777" w:rsidR="002F0FEB" w:rsidRPr="003F3484" w:rsidRDefault="002F0FEB" w:rsidP="002F0FEB">
      <w:pPr>
        <w:ind w:firstLine="0"/>
      </w:pPr>
    </w:p>
    <w:p w14:paraId="61D586C0" w14:textId="77777777" w:rsidR="002F0FEB" w:rsidRPr="003F3484" w:rsidRDefault="002F0FEB" w:rsidP="002F0FEB">
      <w:pPr>
        <w:ind w:firstLine="0"/>
      </w:pPr>
    </w:p>
    <w:p w14:paraId="579F54A2" w14:textId="77777777" w:rsidR="002F0FEB" w:rsidRPr="003F3484" w:rsidRDefault="002F0FEB" w:rsidP="002F0FEB">
      <w:pPr>
        <w:ind w:firstLine="0"/>
      </w:pPr>
      <w:r w:rsidRPr="003F3484">
        <w:t>Week of: _____________________ Meeting Date: _____________</w:t>
      </w:r>
    </w:p>
    <w:p w14:paraId="167E9F60" w14:textId="77777777" w:rsidR="002F0FEB" w:rsidRPr="003F3484" w:rsidRDefault="002F0FEB" w:rsidP="002F0FEB">
      <w:pPr>
        <w:ind w:firstLine="0"/>
      </w:pPr>
    </w:p>
    <w:p w14:paraId="12B4D528" w14:textId="77777777" w:rsidR="002F0FEB" w:rsidRPr="003F3484" w:rsidRDefault="002F0FEB" w:rsidP="002F0FEB">
      <w:pPr>
        <w:ind w:firstLine="0"/>
      </w:pPr>
    </w:p>
    <w:p w14:paraId="3E622A9C" w14:textId="77777777" w:rsidR="002F0FEB" w:rsidRPr="003F3484" w:rsidRDefault="002F0FEB" w:rsidP="002F0FEB">
      <w:pPr>
        <w:ind w:firstLine="0"/>
      </w:pPr>
      <w:r w:rsidRPr="003F3484">
        <w:t>Teacher: ______________________________________________</w:t>
      </w:r>
    </w:p>
    <w:p w14:paraId="57097CA9" w14:textId="77777777" w:rsidR="002F0FEB" w:rsidRPr="003F3484" w:rsidRDefault="002F0FEB" w:rsidP="002F0FEB">
      <w:pPr>
        <w:ind w:firstLine="0"/>
      </w:pPr>
    </w:p>
    <w:p w14:paraId="22003F01" w14:textId="77777777" w:rsidR="002F0FEB" w:rsidRPr="003F3484" w:rsidRDefault="002F0FEB" w:rsidP="002F0FEB">
      <w:pPr>
        <w:ind w:firstLine="0"/>
      </w:pPr>
    </w:p>
    <w:p w14:paraId="7E7DDA82" w14:textId="77777777" w:rsidR="002F0FEB" w:rsidRPr="003F3484" w:rsidRDefault="002F0FEB" w:rsidP="002F0FEB">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89"/>
        <w:gridCol w:w="7561"/>
      </w:tblGrid>
      <w:tr w:rsidR="002F0FEB" w:rsidRPr="00E84F93" w14:paraId="5D70B3D6" w14:textId="77777777" w:rsidTr="00D021CC">
        <w:tc>
          <w:tcPr>
            <w:tcW w:w="1818" w:type="dxa"/>
          </w:tcPr>
          <w:p w14:paraId="3D34A291" w14:textId="77777777" w:rsidR="002F0FEB" w:rsidRPr="009C13AC" w:rsidRDefault="002F0FEB" w:rsidP="00D021CC">
            <w:pPr>
              <w:rPr>
                <w:rFonts w:ascii="Comic Sans MS" w:hAnsi="Comic Sans MS"/>
              </w:rPr>
            </w:pPr>
            <w:r>
              <w:rPr>
                <w:rFonts w:ascii="Comic Sans MS" w:hAnsi="Comic Sans MS"/>
              </w:rPr>
              <w:lastRenderedPageBreak/>
              <w:t>Module 4C</w:t>
            </w:r>
          </w:p>
        </w:tc>
        <w:tc>
          <w:tcPr>
            <w:tcW w:w="7758" w:type="dxa"/>
          </w:tcPr>
          <w:p w14:paraId="274D5989" w14:textId="77777777" w:rsidR="002F0FEB" w:rsidRPr="00E84F93" w:rsidRDefault="002F0FEB" w:rsidP="00D021CC">
            <w:pPr>
              <w:rPr>
                <w:rFonts w:ascii="Comic Sans MS" w:hAnsi="Comic Sans MS"/>
                <w:b/>
              </w:rPr>
            </w:pPr>
            <w:r w:rsidRPr="00E84F93">
              <w:rPr>
                <w:rFonts w:ascii="Comic Sans MS" w:hAnsi="Comic Sans MS"/>
                <w:b/>
              </w:rPr>
              <w:t>What Do I Tell Mom and Dad?</w:t>
            </w:r>
          </w:p>
        </w:tc>
      </w:tr>
      <w:tr w:rsidR="002F0FEB" w:rsidRPr="00E84F93" w14:paraId="680FE7E3" w14:textId="77777777" w:rsidTr="00D021CC">
        <w:tc>
          <w:tcPr>
            <w:tcW w:w="1818" w:type="dxa"/>
          </w:tcPr>
          <w:p w14:paraId="47AFF521" w14:textId="77777777" w:rsidR="002F0FEB" w:rsidRDefault="002F0FEB" w:rsidP="00D021CC">
            <w:pPr>
              <w:rPr>
                <w:rFonts w:ascii="Comic Sans MS" w:hAnsi="Comic Sans MS"/>
              </w:rPr>
            </w:pPr>
          </w:p>
        </w:tc>
        <w:tc>
          <w:tcPr>
            <w:tcW w:w="7758" w:type="dxa"/>
          </w:tcPr>
          <w:p w14:paraId="445BCB67" w14:textId="77777777" w:rsidR="002F0FEB" w:rsidRDefault="002F0FEB" w:rsidP="00D021CC">
            <w:pPr>
              <w:rPr>
                <w:rFonts w:ascii="Comic Sans MS" w:hAnsi="Comic Sans MS"/>
                <w:i/>
                <w:sz w:val="20"/>
                <w:szCs w:val="20"/>
              </w:rPr>
            </w:pPr>
            <w:r>
              <w:rPr>
                <w:rFonts w:ascii="Comic Sans MS" w:hAnsi="Comic Sans MS"/>
                <w:i/>
                <w:sz w:val="20"/>
                <w:szCs w:val="20"/>
              </w:rPr>
              <w:t>An effective educator recognizes that communicating with parents and families can assist the teacher in meeting the student’s needs.</w:t>
            </w:r>
          </w:p>
          <w:p w14:paraId="10971526" w14:textId="77777777" w:rsidR="002F0FEB" w:rsidRDefault="002F0FEB" w:rsidP="00D021CC">
            <w:pPr>
              <w:rPr>
                <w:rFonts w:ascii="Comic Sans MS" w:hAnsi="Comic Sans MS"/>
                <w:i/>
                <w:sz w:val="20"/>
                <w:szCs w:val="20"/>
              </w:rPr>
            </w:pPr>
          </w:p>
          <w:p w14:paraId="0F130768" w14:textId="77777777" w:rsidR="002F0FEB" w:rsidRPr="00E84F93" w:rsidRDefault="002F0FEB" w:rsidP="00D021CC">
            <w:pPr>
              <w:rPr>
                <w:rFonts w:ascii="Comic Sans MS" w:hAnsi="Comic Sans MS"/>
              </w:rPr>
            </w:pPr>
            <w:r>
              <w:rPr>
                <w:rFonts w:ascii="Comic Sans MS" w:hAnsi="Comic Sans MS"/>
              </w:rPr>
              <w:t xml:space="preserve">Mercer County Career Center Parents’ Night and other opportunities to interact with families will be discussed.  Appropriate and inappropriate communications will be examined.              </w:t>
            </w:r>
          </w:p>
        </w:tc>
      </w:tr>
    </w:tbl>
    <w:p w14:paraId="453FD7C4" w14:textId="77777777" w:rsidR="002F0FEB" w:rsidRDefault="002F0FEB" w:rsidP="009C757B">
      <w:pPr>
        <w:ind w:firstLine="0"/>
      </w:pPr>
    </w:p>
    <w:p w14:paraId="3D454E0C" w14:textId="77777777" w:rsidR="002F0FEB" w:rsidRDefault="002F0FEB" w:rsidP="009C757B">
      <w:pPr>
        <w:ind w:firstLine="0"/>
      </w:pPr>
      <w:r>
        <w:t xml:space="preserve">Teacher: What steps do you take to keep parents/guardians informed of their child’s behavioral and academic issues or progress? </w:t>
      </w:r>
    </w:p>
    <w:p w14:paraId="26D00604" w14:textId="77777777" w:rsidR="002F0FEB" w:rsidRDefault="002F0FEB" w:rsidP="009C757B">
      <w:pPr>
        <w:ind w:firstLine="0"/>
      </w:pPr>
    </w:p>
    <w:p w14:paraId="15839143" w14:textId="77777777" w:rsidR="002F0FEB" w:rsidRDefault="002F0FEB" w:rsidP="009C757B">
      <w:pPr>
        <w:ind w:firstLine="0"/>
      </w:pPr>
    </w:p>
    <w:p w14:paraId="73686797" w14:textId="77777777" w:rsidR="002F0FEB" w:rsidRDefault="002F0FEB" w:rsidP="009C757B">
      <w:pPr>
        <w:ind w:firstLine="0"/>
      </w:pPr>
    </w:p>
    <w:p w14:paraId="075B0B2A" w14:textId="77777777" w:rsidR="002F0FEB" w:rsidRDefault="002F0FEB" w:rsidP="009C757B">
      <w:pPr>
        <w:ind w:firstLine="0"/>
      </w:pPr>
    </w:p>
    <w:p w14:paraId="4AC7EEBF" w14:textId="77777777" w:rsidR="002F0FEB" w:rsidRDefault="002F0FEB" w:rsidP="009C757B">
      <w:pPr>
        <w:ind w:firstLine="0"/>
      </w:pPr>
    </w:p>
    <w:p w14:paraId="731F00D5" w14:textId="77777777" w:rsidR="002F0FEB" w:rsidRDefault="002F0FEB" w:rsidP="009C757B">
      <w:pPr>
        <w:ind w:firstLine="0"/>
      </w:pPr>
    </w:p>
    <w:p w14:paraId="076FD75B" w14:textId="77777777" w:rsidR="002F0FEB" w:rsidRDefault="002F0FEB" w:rsidP="009C757B">
      <w:pPr>
        <w:ind w:firstLine="0"/>
      </w:pPr>
    </w:p>
    <w:p w14:paraId="68A567CB" w14:textId="77777777" w:rsidR="002F0FEB" w:rsidRDefault="002F0FEB" w:rsidP="009C757B">
      <w:pPr>
        <w:ind w:firstLine="0"/>
      </w:pPr>
    </w:p>
    <w:p w14:paraId="2C8BB741" w14:textId="77777777" w:rsidR="002F0FEB" w:rsidRDefault="002F0FEB" w:rsidP="009C757B">
      <w:pPr>
        <w:ind w:firstLine="0"/>
      </w:pPr>
    </w:p>
    <w:p w14:paraId="070210A8" w14:textId="77777777" w:rsidR="002F0FEB" w:rsidRDefault="002F0FEB" w:rsidP="009C757B">
      <w:pPr>
        <w:ind w:firstLine="0"/>
      </w:pPr>
    </w:p>
    <w:p w14:paraId="7545C0EA" w14:textId="77777777" w:rsidR="002F0FEB" w:rsidRDefault="002F0FEB" w:rsidP="009C757B">
      <w:pPr>
        <w:ind w:firstLine="0"/>
      </w:pPr>
    </w:p>
    <w:p w14:paraId="1006C094" w14:textId="77777777" w:rsidR="002F0FEB" w:rsidRDefault="002F0FEB" w:rsidP="009C757B">
      <w:pPr>
        <w:ind w:firstLine="0"/>
      </w:pPr>
    </w:p>
    <w:p w14:paraId="6E16B312" w14:textId="77777777" w:rsidR="002F0FEB" w:rsidRDefault="002F0FEB" w:rsidP="009C757B">
      <w:pPr>
        <w:ind w:firstLine="0"/>
      </w:pPr>
    </w:p>
    <w:p w14:paraId="77E0BA6A" w14:textId="77777777" w:rsidR="002F0FEB" w:rsidRDefault="002F0FEB" w:rsidP="009C757B">
      <w:pPr>
        <w:ind w:firstLine="0"/>
      </w:pPr>
    </w:p>
    <w:p w14:paraId="035C5E89" w14:textId="77777777" w:rsidR="002F0FEB" w:rsidRDefault="002F0FEB" w:rsidP="009C757B">
      <w:pPr>
        <w:ind w:firstLine="0"/>
      </w:pPr>
    </w:p>
    <w:p w14:paraId="09A36226" w14:textId="77777777" w:rsidR="002F0FEB" w:rsidRDefault="002F0FEB" w:rsidP="009C757B">
      <w:pPr>
        <w:ind w:firstLine="0"/>
      </w:pPr>
    </w:p>
    <w:p w14:paraId="5BF8FE01" w14:textId="77777777" w:rsidR="002F0FEB" w:rsidRDefault="002F0FEB" w:rsidP="009C757B">
      <w:pPr>
        <w:ind w:firstLine="0"/>
      </w:pPr>
    </w:p>
    <w:p w14:paraId="7A356106" w14:textId="77777777" w:rsidR="002F0FEB" w:rsidRDefault="002F0FEB" w:rsidP="009C757B">
      <w:pPr>
        <w:ind w:firstLine="0"/>
      </w:pPr>
    </w:p>
    <w:p w14:paraId="6CD81C43" w14:textId="77777777" w:rsidR="002F0FEB" w:rsidRDefault="002F0FEB" w:rsidP="009C757B">
      <w:pPr>
        <w:ind w:firstLine="0"/>
      </w:pPr>
    </w:p>
    <w:p w14:paraId="39C1248F" w14:textId="77777777" w:rsidR="002F0FEB" w:rsidRDefault="002F0FEB" w:rsidP="009C757B">
      <w:pPr>
        <w:ind w:firstLine="0"/>
      </w:pPr>
    </w:p>
    <w:p w14:paraId="41A46348" w14:textId="77777777" w:rsidR="002F0FEB" w:rsidRDefault="002F0FEB" w:rsidP="009C757B">
      <w:pPr>
        <w:ind w:firstLine="0"/>
      </w:pPr>
    </w:p>
    <w:p w14:paraId="5A81991F" w14:textId="77777777" w:rsidR="002F0FEB" w:rsidRDefault="002F0FEB" w:rsidP="009C757B">
      <w:pPr>
        <w:ind w:firstLine="0"/>
      </w:pPr>
    </w:p>
    <w:p w14:paraId="38DC1D8B" w14:textId="77777777" w:rsidR="002F0FEB" w:rsidRDefault="002F0FEB" w:rsidP="009C757B">
      <w:pPr>
        <w:ind w:firstLine="0"/>
      </w:pPr>
    </w:p>
    <w:p w14:paraId="6F662AD2" w14:textId="77777777" w:rsidR="002F0FEB" w:rsidRDefault="002F0FEB" w:rsidP="009C757B">
      <w:pPr>
        <w:ind w:firstLine="0"/>
      </w:pPr>
    </w:p>
    <w:p w14:paraId="3D85A583" w14:textId="77777777" w:rsidR="002F0FEB" w:rsidRDefault="002F0FEB" w:rsidP="009C757B">
      <w:pPr>
        <w:ind w:firstLine="0"/>
      </w:pPr>
    </w:p>
    <w:p w14:paraId="4B2B69BB" w14:textId="77777777" w:rsidR="002F0FEB" w:rsidRPr="003F3484" w:rsidRDefault="002F0FEB" w:rsidP="002F0FEB">
      <w:pPr>
        <w:ind w:firstLine="0"/>
      </w:pPr>
      <w:r w:rsidRPr="003F3484">
        <w:t>Mentor Comments:</w:t>
      </w:r>
    </w:p>
    <w:p w14:paraId="5B840E4A" w14:textId="77777777" w:rsidR="002F0FEB" w:rsidRPr="003F3484" w:rsidRDefault="002F0FEB" w:rsidP="002F0FEB">
      <w:pPr>
        <w:ind w:firstLine="0"/>
      </w:pPr>
    </w:p>
    <w:p w14:paraId="7425012D" w14:textId="77777777" w:rsidR="002F0FEB" w:rsidRPr="003F3484" w:rsidRDefault="002F0FEB" w:rsidP="002F0FEB">
      <w:pPr>
        <w:ind w:firstLine="0"/>
      </w:pPr>
    </w:p>
    <w:p w14:paraId="4AAB0273" w14:textId="77777777" w:rsidR="002F0FEB" w:rsidRPr="003F3484" w:rsidRDefault="002F0FEB" w:rsidP="002F0FEB">
      <w:pPr>
        <w:ind w:firstLine="0"/>
      </w:pPr>
    </w:p>
    <w:p w14:paraId="1D89CD39" w14:textId="77777777" w:rsidR="002F0FEB" w:rsidRPr="003F3484" w:rsidRDefault="002F0FEB" w:rsidP="002F0FEB">
      <w:pPr>
        <w:ind w:firstLine="0"/>
      </w:pPr>
      <w:r w:rsidRPr="003F3484">
        <w:t>Week of: _____________________ Meeting Date: _____________</w:t>
      </w:r>
    </w:p>
    <w:p w14:paraId="4A92B635" w14:textId="77777777" w:rsidR="002F0FEB" w:rsidRPr="003F3484" w:rsidRDefault="002F0FEB" w:rsidP="002F0FEB">
      <w:pPr>
        <w:ind w:firstLine="0"/>
      </w:pPr>
    </w:p>
    <w:p w14:paraId="7964F96D" w14:textId="77777777" w:rsidR="002F0FEB" w:rsidRPr="003F3484" w:rsidRDefault="002F0FEB" w:rsidP="002F0FEB">
      <w:pPr>
        <w:ind w:firstLine="0"/>
      </w:pPr>
    </w:p>
    <w:p w14:paraId="31C1B333" w14:textId="77777777" w:rsidR="002F0FEB" w:rsidRPr="003F3484" w:rsidRDefault="002F0FEB" w:rsidP="002F0FEB">
      <w:pPr>
        <w:ind w:firstLine="0"/>
      </w:pPr>
      <w:r w:rsidRPr="003F3484">
        <w:t>Teacher: ______________________________________________</w:t>
      </w:r>
    </w:p>
    <w:p w14:paraId="6F0474E1" w14:textId="77777777" w:rsidR="002F0FEB" w:rsidRPr="003F3484" w:rsidRDefault="002F0FEB" w:rsidP="002F0FEB">
      <w:pPr>
        <w:ind w:firstLine="0"/>
      </w:pPr>
    </w:p>
    <w:p w14:paraId="1904D546" w14:textId="77777777" w:rsidR="002F0FEB" w:rsidRPr="003F3484" w:rsidRDefault="002F0FEB" w:rsidP="002F0FEB">
      <w:pPr>
        <w:ind w:firstLine="0"/>
      </w:pPr>
    </w:p>
    <w:p w14:paraId="6976A9E1" w14:textId="77777777" w:rsidR="002F0FEB" w:rsidRPr="003F3484" w:rsidRDefault="002F0FEB" w:rsidP="002F0FEB">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89"/>
        <w:gridCol w:w="7561"/>
      </w:tblGrid>
      <w:tr w:rsidR="002F0FEB" w:rsidRPr="00E84F93" w14:paraId="49179604" w14:textId="77777777" w:rsidTr="00D021CC">
        <w:tc>
          <w:tcPr>
            <w:tcW w:w="1818" w:type="dxa"/>
          </w:tcPr>
          <w:p w14:paraId="08601993" w14:textId="77777777" w:rsidR="002F0FEB" w:rsidRPr="002F0FEB" w:rsidRDefault="002F0FEB" w:rsidP="00D021CC">
            <w:r w:rsidRPr="002F0FEB">
              <w:lastRenderedPageBreak/>
              <w:t>Module 4D</w:t>
            </w:r>
          </w:p>
        </w:tc>
        <w:tc>
          <w:tcPr>
            <w:tcW w:w="7758" w:type="dxa"/>
          </w:tcPr>
          <w:p w14:paraId="69C1C10A" w14:textId="77777777" w:rsidR="002F0FEB" w:rsidRPr="002F0FEB" w:rsidRDefault="002F0FEB" w:rsidP="00D021CC">
            <w:pPr>
              <w:rPr>
                <w:b/>
              </w:rPr>
            </w:pPr>
            <w:r w:rsidRPr="002F0FEB">
              <w:rPr>
                <w:b/>
              </w:rPr>
              <w:t>Where Does My Classroom End?</w:t>
            </w:r>
          </w:p>
        </w:tc>
      </w:tr>
      <w:tr w:rsidR="002F0FEB" w:rsidRPr="00637C9C" w14:paraId="127F86A4" w14:textId="77777777" w:rsidTr="00D021CC">
        <w:tc>
          <w:tcPr>
            <w:tcW w:w="1818" w:type="dxa"/>
          </w:tcPr>
          <w:p w14:paraId="28E2FB2F" w14:textId="77777777" w:rsidR="002F0FEB" w:rsidRPr="002F0FEB" w:rsidRDefault="002F0FEB" w:rsidP="00D021CC"/>
        </w:tc>
        <w:tc>
          <w:tcPr>
            <w:tcW w:w="7758" w:type="dxa"/>
          </w:tcPr>
          <w:p w14:paraId="26CB0AD9" w14:textId="77777777" w:rsidR="002F0FEB" w:rsidRPr="002F0FEB" w:rsidRDefault="002F0FEB" w:rsidP="00D021CC">
            <w:pPr>
              <w:rPr>
                <w:i/>
                <w:sz w:val="20"/>
                <w:szCs w:val="20"/>
              </w:rPr>
            </w:pPr>
            <w:r w:rsidRPr="002F0FEB">
              <w:rPr>
                <w:i/>
                <w:sz w:val="20"/>
                <w:szCs w:val="20"/>
              </w:rPr>
              <w:t>An effective educator realizes that actively supporting school-wide initiatives and the professional community contribute to the overall learning environment.</w:t>
            </w:r>
          </w:p>
          <w:p w14:paraId="566BF954" w14:textId="77777777" w:rsidR="002F0FEB" w:rsidRPr="002F0FEB" w:rsidRDefault="002F0FEB" w:rsidP="00D021CC">
            <w:pPr>
              <w:rPr>
                <w:i/>
                <w:sz w:val="20"/>
                <w:szCs w:val="20"/>
              </w:rPr>
            </w:pPr>
          </w:p>
          <w:p w14:paraId="0748E4D5" w14:textId="77777777" w:rsidR="002F0FEB" w:rsidRPr="002F0FEB" w:rsidRDefault="002F0FEB" w:rsidP="00D021CC">
            <w:pPr>
              <w:rPr>
                <w:i/>
                <w:sz w:val="20"/>
                <w:szCs w:val="20"/>
              </w:rPr>
            </w:pPr>
            <w:r w:rsidRPr="002F0FEB">
              <w:t xml:space="preserve">A teacher’s responsibilities often extends beyond the classroom door.    Supporting and promoting school-wide initiatives and working cooperatively with colleagues for continuous improvement that moves learning forward is a goal of the effective educator.         </w:t>
            </w:r>
            <w:r w:rsidRPr="002F0FEB">
              <w:rPr>
                <w:i/>
                <w:sz w:val="20"/>
                <w:szCs w:val="20"/>
              </w:rPr>
              <w:t xml:space="preserve">  </w:t>
            </w:r>
          </w:p>
        </w:tc>
      </w:tr>
    </w:tbl>
    <w:p w14:paraId="415CEB17" w14:textId="77777777" w:rsidR="002F0FEB" w:rsidRDefault="002F0FEB" w:rsidP="009C757B">
      <w:pPr>
        <w:ind w:firstLine="0"/>
      </w:pPr>
    </w:p>
    <w:p w14:paraId="24B39CF6" w14:textId="77777777" w:rsidR="002F0FEB" w:rsidRDefault="002F0FEB" w:rsidP="009C757B">
      <w:pPr>
        <w:ind w:firstLine="0"/>
      </w:pPr>
      <w:r>
        <w:t xml:space="preserve">Teacher: How do you get involved in the school? Is it important for you to be involved in school activities outside of your classroom? Why? </w:t>
      </w:r>
    </w:p>
    <w:p w14:paraId="19994769" w14:textId="77777777" w:rsidR="002F0FEB" w:rsidRDefault="002F0FEB" w:rsidP="009C757B">
      <w:pPr>
        <w:ind w:firstLine="0"/>
      </w:pPr>
    </w:p>
    <w:p w14:paraId="285549E8" w14:textId="77777777" w:rsidR="002F0FEB" w:rsidRDefault="002F0FEB" w:rsidP="009C757B">
      <w:pPr>
        <w:ind w:firstLine="0"/>
      </w:pPr>
    </w:p>
    <w:p w14:paraId="6B011D0C" w14:textId="77777777" w:rsidR="002F0FEB" w:rsidRDefault="002F0FEB" w:rsidP="009C757B">
      <w:pPr>
        <w:ind w:firstLine="0"/>
      </w:pPr>
    </w:p>
    <w:p w14:paraId="24C45869" w14:textId="77777777" w:rsidR="002F0FEB" w:rsidRDefault="002F0FEB" w:rsidP="009C757B">
      <w:pPr>
        <w:ind w:firstLine="0"/>
      </w:pPr>
    </w:p>
    <w:p w14:paraId="1B808226" w14:textId="77777777" w:rsidR="002F0FEB" w:rsidRDefault="002F0FEB" w:rsidP="009C757B">
      <w:pPr>
        <w:ind w:firstLine="0"/>
      </w:pPr>
    </w:p>
    <w:p w14:paraId="2C0DA2A7" w14:textId="77777777" w:rsidR="002F0FEB" w:rsidRDefault="002F0FEB" w:rsidP="009C757B">
      <w:pPr>
        <w:ind w:firstLine="0"/>
      </w:pPr>
    </w:p>
    <w:p w14:paraId="2225B903" w14:textId="77777777" w:rsidR="002F0FEB" w:rsidRDefault="002F0FEB" w:rsidP="009C757B">
      <w:pPr>
        <w:ind w:firstLine="0"/>
      </w:pPr>
    </w:p>
    <w:p w14:paraId="1C37617D" w14:textId="77777777" w:rsidR="002F0FEB" w:rsidRDefault="002F0FEB" w:rsidP="009C757B">
      <w:pPr>
        <w:ind w:firstLine="0"/>
      </w:pPr>
    </w:p>
    <w:p w14:paraId="13A3B122" w14:textId="77777777" w:rsidR="002F0FEB" w:rsidRDefault="002F0FEB" w:rsidP="009C757B">
      <w:pPr>
        <w:ind w:firstLine="0"/>
      </w:pPr>
    </w:p>
    <w:p w14:paraId="09CF2C16" w14:textId="77777777" w:rsidR="002F0FEB" w:rsidRDefault="002F0FEB" w:rsidP="009C757B">
      <w:pPr>
        <w:ind w:firstLine="0"/>
      </w:pPr>
    </w:p>
    <w:p w14:paraId="6BDB0D73" w14:textId="77777777" w:rsidR="002F0FEB" w:rsidRDefault="002F0FEB" w:rsidP="009C757B">
      <w:pPr>
        <w:ind w:firstLine="0"/>
      </w:pPr>
    </w:p>
    <w:p w14:paraId="4D9FDD3A" w14:textId="77777777" w:rsidR="002F0FEB" w:rsidRDefault="002F0FEB" w:rsidP="009C757B">
      <w:pPr>
        <w:ind w:firstLine="0"/>
      </w:pPr>
    </w:p>
    <w:p w14:paraId="08F6DC01" w14:textId="77777777" w:rsidR="002F0FEB" w:rsidRDefault="002F0FEB" w:rsidP="009C757B">
      <w:pPr>
        <w:ind w:firstLine="0"/>
      </w:pPr>
    </w:p>
    <w:p w14:paraId="0162D55A" w14:textId="77777777" w:rsidR="002F0FEB" w:rsidRDefault="002F0FEB" w:rsidP="009C757B">
      <w:pPr>
        <w:ind w:firstLine="0"/>
      </w:pPr>
    </w:p>
    <w:p w14:paraId="479FA002" w14:textId="77777777" w:rsidR="002F0FEB" w:rsidRDefault="002F0FEB" w:rsidP="009C757B">
      <w:pPr>
        <w:ind w:firstLine="0"/>
      </w:pPr>
    </w:p>
    <w:p w14:paraId="51CA3D0D" w14:textId="77777777" w:rsidR="002F0FEB" w:rsidRDefault="002F0FEB" w:rsidP="009C757B">
      <w:pPr>
        <w:ind w:firstLine="0"/>
      </w:pPr>
    </w:p>
    <w:p w14:paraId="5694F63C" w14:textId="77777777" w:rsidR="002F0FEB" w:rsidRDefault="002F0FEB" w:rsidP="009C757B">
      <w:pPr>
        <w:ind w:firstLine="0"/>
      </w:pPr>
    </w:p>
    <w:p w14:paraId="2BB745D2" w14:textId="77777777" w:rsidR="002F0FEB" w:rsidRDefault="002F0FEB" w:rsidP="009C757B">
      <w:pPr>
        <w:ind w:firstLine="0"/>
      </w:pPr>
    </w:p>
    <w:p w14:paraId="30FE63F4" w14:textId="77777777" w:rsidR="002F0FEB" w:rsidRDefault="002F0FEB" w:rsidP="009C757B">
      <w:pPr>
        <w:ind w:firstLine="0"/>
      </w:pPr>
    </w:p>
    <w:p w14:paraId="2A4D593D" w14:textId="77777777" w:rsidR="002F0FEB" w:rsidRDefault="002F0FEB" w:rsidP="009C757B">
      <w:pPr>
        <w:ind w:firstLine="0"/>
      </w:pPr>
    </w:p>
    <w:p w14:paraId="74654B94" w14:textId="77777777" w:rsidR="002F0FEB" w:rsidRDefault="002F0FEB" w:rsidP="009C757B">
      <w:pPr>
        <w:ind w:firstLine="0"/>
      </w:pPr>
    </w:p>
    <w:p w14:paraId="6D116579" w14:textId="77777777" w:rsidR="002F0FEB" w:rsidRDefault="002F0FEB" w:rsidP="009C757B">
      <w:pPr>
        <w:ind w:firstLine="0"/>
      </w:pPr>
    </w:p>
    <w:p w14:paraId="4F6EC4C6" w14:textId="77777777" w:rsidR="002F0FEB" w:rsidRDefault="002F0FEB" w:rsidP="009C757B">
      <w:pPr>
        <w:ind w:firstLine="0"/>
      </w:pPr>
    </w:p>
    <w:p w14:paraId="677FB678" w14:textId="77777777" w:rsidR="002F0FEB" w:rsidRDefault="002F0FEB" w:rsidP="002F0FEB">
      <w:pPr>
        <w:ind w:firstLine="0"/>
      </w:pPr>
    </w:p>
    <w:p w14:paraId="298811EE" w14:textId="77777777" w:rsidR="002F0FEB" w:rsidRDefault="002F0FEB" w:rsidP="002F0FEB">
      <w:pPr>
        <w:ind w:firstLine="0"/>
      </w:pPr>
    </w:p>
    <w:p w14:paraId="6424A65C" w14:textId="77777777" w:rsidR="002F0FEB" w:rsidRPr="003F3484" w:rsidRDefault="002F0FEB" w:rsidP="002F0FEB">
      <w:pPr>
        <w:ind w:firstLine="0"/>
      </w:pPr>
      <w:r w:rsidRPr="003F3484">
        <w:t>Mentor Comments:</w:t>
      </w:r>
    </w:p>
    <w:p w14:paraId="6D0EFB86" w14:textId="77777777" w:rsidR="002F0FEB" w:rsidRPr="003F3484" w:rsidRDefault="002F0FEB" w:rsidP="002F0FEB">
      <w:pPr>
        <w:ind w:firstLine="0"/>
      </w:pPr>
    </w:p>
    <w:p w14:paraId="72D4374B" w14:textId="77777777" w:rsidR="002F0FEB" w:rsidRPr="003F3484" w:rsidRDefault="002F0FEB" w:rsidP="002F0FEB">
      <w:pPr>
        <w:ind w:firstLine="0"/>
      </w:pPr>
    </w:p>
    <w:p w14:paraId="525A1C93" w14:textId="77777777" w:rsidR="002F0FEB" w:rsidRPr="003F3484" w:rsidRDefault="002F0FEB" w:rsidP="002F0FEB">
      <w:pPr>
        <w:ind w:firstLine="0"/>
      </w:pPr>
    </w:p>
    <w:p w14:paraId="660715A2" w14:textId="77777777" w:rsidR="002F0FEB" w:rsidRPr="003F3484" w:rsidRDefault="002F0FEB" w:rsidP="002F0FEB">
      <w:pPr>
        <w:ind w:firstLine="0"/>
      </w:pPr>
      <w:r w:rsidRPr="003F3484">
        <w:t>Week of: _____________________ Meeting Date: _____________</w:t>
      </w:r>
    </w:p>
    <w:p w14:paraId="38D5C6B6" w14:textId="77777777" w:rsidR="002F0FEB" w:rsidRPr="003F3484" w:rsidRDefault="002F0FEB" w:rsidP="002F0FEB">
      <w:pPr>
        <w:ind w:firstLine="0"/>
      </w:pPr>
    </w:p>
    <w:p w14:paraId="7C350C4E" w14:textId="77777777" w:rsidR="002F0FEB" w:rsidRPr="003F3484" w:rsidRDefault="002F0FEB" w:rsidP="002F0FEB">
      <w:pPr>
        <w:ind w:firstLine="0"/>
      </w:pPr>
    </w:p>
    <w:p w14:paraId="1A260486" w14:textId="77777777" w:rsidR="002F0FEB" w:rsidRPr="003F3484" w:rsidRDefault="002F0FEB" w:rsidP="002F0FEB">
      <w:pPr>
        <w:ind w:firstLine="0"/>
      </w:pPr>
      <w:r w:rsidRPr="003F3484">
        <w:t>Teacher: ______________________________________________</w:t>
      </w:r>
    </w:p>
    <w:p w14:paraId="3F8849A5" w14:textId="77777777" w:rsidR="002F0FEB" w:rsidRPr="003F3484" w:rsidRDefault="002F0FEB" w:rsidP="002F0FEB">
      <w:pPr>
        <w:ind w:firstLine="0"/>
      </w:pPr>
    </w:p>
    <w:p w14:paraId="6A7E04EC" w14:textId="77777777" w:rsidR="002F0FEB" w:rsidRPr="003F3484" w:rsidRDefault="002F0FEB" w:rsidP="002F0FEB">
      <w:pPr>
        <w:ind w:firstLine="0"/>
      </w:pPr>
    </w:p>
    <w:p w14:paraId="7F8FC499" w14:textId="77777777" w:rsidR="002F0FEB" w:rsidRPr="003F3484" w:rsidRDefault="002F0FEB" w:rsidP="002F0FEB">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90"/>
        <w:gridCol w:w="7560"/>
      </w:tblGrid>
      <w:tr w:rsidR="002F0FEB" w:rsidRPr="00E84F93" w14:paraId="2DC01132" w14:textId="77777777" w:rsidTr="00D021CC">
        <w:tc>
          <w:tcPr>
            <w:tcW w:w="1818" w:type="dxa"/>
          </w:tcPr>
          <w:p w14:paraId="49760CE1" w14:textId="77777777" w:rsidR="002F0FEB" w:rsidRPr="002F0FEB" w:rsidRDefault="002F0FEB" w:rsidP="00D021CC">
            <w:r w:rsidRPr="002F0FEB">
              <w:lastRenderedPageBreak/>
              <w:t>Module 4E</w:t>
            </w:r>
          </w:p>
        </w:tc>
        <w:tc>
          <w:tcPr>
            <w:tcW w:w="7758" w:type="dxa"/>
          </w:tcPr>
          <w:p w14:paraId="50D8F1C6" w14:textId="77777777" w:rsidR="002F0FEB" w:rsidRPr="002F0FEB" w:rsidRDefault="002F0FEB" w:rsidP="00D021CC">
            <w:pPr>
              <w:rPr>
                <w:b/>
              </w:rPr>
            </w:pPr>
            <w:r w:rsidRPr="002F0FEB">
              <w:rPr>
                <w:b/>
              </w:rPr>
              <w:t xml:space="preserve">How Does an Educator Grow? </w:t>
            </w:r>
          </w:p>
        </w:tc>
      </w:tr>
      <w:tr w:rsidR="002F0FEB" w:rsidRPr="00360E1D" w14:paraId="1C78845A" w14:textId="77777777" w:rsidTr="00D021CC">
        <w:tc>
          <w:tcPr>
            <w:tcW w:w="1818" w:type="dxa"/>
          </w:tcPr>
          <w:p w14:paraId="3C6083F4" w14:textId="77777777" w:rsidR="002F0FEB" w:rsidRPr="002F0FEB" w:rsidRDefault="002F0FEB" w:rsidP="00D021CC"/>
        </w:tc>
        <w:tc>
          <w:tcPr>
            <w:tcW w:w="7758" w:type="dxa"/>
          </w:tcPr>
          <w:p w14:paraId="5DB30AD8" w14:textId="77777777" w:rsidR="002F0FEB" w:rsidRPr="002F0FEB" w:rsidRDefault="002F0FEB" w:rsidP="00D021CC">
            <w:pPr>
              <w:rPr>
                <w:i/>
                <w:sz w:val="20"/>
                <w:szCs w:val="20"/>
              </w:rPr>
            </w:pPr>
            <w:r w:rsidRPr="002F0FEB">
              <w:rPr>
                <w:i/>
                <w:sz w:val="20"/>
                <w:szCs w:val="20"/>
              </w:rPr>
              <w:t>An effective educator understands the importance of growing as a professional.</w:t>
            </w:r>
          </w:p>
          <w:p w14:paraId="38B3ED31" w14:textId="77777777" w:rsidR="002F0FEB" w:rsidRPr="002F0FEB" w:rsidRDefault="002F0FEB" w:rsidP="00D021CC">
            <w:pPr>
              <w:rPr>
                <w:i/>
                <w:sz w:val="20"/>
                <w:szCs w:val="20"/>
              </w:rPr>
            </w:pPr>
          </w:p>
          <w:p w14:paraId="699F39C7" w14:textId="77777777" w:rsidR="002F0FEB" w:rsidRPr="002F0FEB" w:rsidRDefault="002F0FEB" w:rsidP="00D021CC">
            <w:r w:rsidRPr="002F0FEB">
              <w:t xml:space="preserve">It is imperative that the inductee understand the importance of growing as a professional and taking advantage of the opportunities that may present themselves.  </w:t>
            </w:r>
          </w:p>
        </w:tc>
      </w:tr>
    </w:tbl>
    <w:p w14:paraId="567A2A3D" w14:textId="77777777" w:rsidR="002F0FEB" w:rsidRDefault="002F0FEB" w:rsidP="009C757B">
      <w:pPr>
        <w:ind w:firstLine="0"/>
      </w:pPr>
    </w:p>
    <w:p w14:paraId="27B3532F" w14:textId="77777777" w:rsidR="002F0FEB" w:rsidRDefault="002F0FEB" w:rsidP="009C757B">
      <w:pPr>
        <w:ind w:firstLine="0"/>
      </w:pPr>
      <w:r>
        <w:t xml:space="preserve">Teacher: What is your personal educational plan for the next five years? How do you balance that with teaching? </w:t>
      </w:r>
    </w:p>
    <w:p w14:paraId="258AF091" w14:textId="77777777" w:rsidR="002F0FEB" w:rsidRDefault="002F0FEB" w:rsidP="009C757B">
      <w:pPr>
        <w:ind w:firstLine="0"/>
      </w:pPr>
    </w:p>
    <w:p w14:paraId="5E3BB0E2" w14:textId="77777777" w:rsidR="002F0FEB" w:rsidRDefault="002F0FEB" w:rsidP="009C757B">
      <w:pPr>
        <w:ind w:firstLine="0"/>
      </w:pPr>
    </w:p>
    <w:p w14:paraId="32FDAF82" w14:textId="77777777" w:rsidR="002F0FEB" w:rsidRDefault="002F0FEB" w:rsidP="009C757B">
      <w:pPr>
        <w:ind w:firstLine="0"/>
      </w:pPr>
    </w:p>
    <w:p w14:paraId="4942ED29" w14:textId="77777777" w:rsidR="002F0FEB" w:rsidRDefault="002F0FEB" w:rsidP="009C757B">
      <w:pPr>
        <w:ind w:firstLine="0"/>
      </w:pPr>
    </w:p>
    <w:p w14:paraId="27911D0E" w14:textId="77777777" w:rsidR="002F0FEB" w:rsidRDefault="002F0FEB" w:rsidP="009C757B">
      <w:pPr>
        <w:ind w:firstLine="0"/>
      </w:pPr>
    </w:p>
    <w:p w14:paraId="05146FCA" w14:textId="77777777" w:rsidR="002F0FEB" w:rsidRDefault="002F0FEB" w:rsidP="009C757B">
      <w:pPr>
        <w:ind w:firstLine="0"/>
      </w:pPr>
    </w:p>
    <w:p w14:paraId="7C1159B8" w14:textId="77777777" w:rsidR="002F0FEB" w:rsidRDefault="002F0FEB" w:rsidP="009C757B">
      <w:pPr>
        <w:ind w:firstLine="0"/>
      </w:pPr>
    </w:p>
    <w:p w14:paraId="40ABD0AB" w14:textId="77777777" w:rsidR="002F0FEB" w:rsidRDefault="002F0FEB" w:rsidP="009C757B">
      <w:pPr>
        <w:ind w:firstLine="0"/>
      </w:pPr>
    </w:p>
    <w:p w14:paraId="1A710E75" w14:textId="77777777" w:rsidR="002F0FEB" w:rsidRDefault="002F0FEB" w:rsidP="009C757B">
      <w:pPr>
        <w:ind w:firstLine="0"/>
      </w:pPr>
    </w:p>
    <w:p w14:paraId="7E446C47" w14:textId="77777777" w:rsidR="002F0FEB" w:rsidRDefault="002F0FEB" w:rsidP="009C757B">
      <w:pPr>
        <w:ind w:firstLine="0"/>
      </w:pPr>
    </w:p>
    <w:p w14:paraId="21FACE77" w14:textId="77777777" w:rsidR="002F0FEB" w:rsidRDefault="002F0FEB" w:rsidP="009C757B">
      <w:pPr>
        <w:ind w:firstLine="0"/>
      </w:pPr>
    </w:p>
    <w:p w14:paraId="2DCF69A6" w14:textId="77777777" w:rsidR="002F0FEB" w:rsidRDefault="002F0FEB" w:rsidP="009C757B">
      <w:pPr>
        <w:ind w:firstLine="0"/>
      </w:pPr>
    </w:p>
    <w:p w14:paraId="0914C48C" w14:textId="77777777" w:rsidR="002F0FEB" w:rsidRDefault="002F0FEB" w:rsidP="009C757B">
      <w:pPr>
        <w:ind w:firstLine="0"/>
      </w:pPr>
    </w:p>
    <w:p w14:paraId="7CC4EE05" w14:textId="77777777" w:rsidR="002F0FEB" w:rsidRDefault="002F0FEB" w:rsidP="009C757B">
      <w:pPr>
        <w:ind w:firstLine="0"/>
      </w:pPr>
    </w:p>
    <w:p w14:paraId="29EC3ABE" w14:textId="77777777" w:rsidR="002F0FEB" w:rsidRDefault="002F0FEB" w:rsidP="009C757B">
      <w:pPr>
        <w:ind w:firstLine="0"/>
      </w:pPr>
    </w:p>
    <w:p w14:paraId="6696477D" w14:textId="77777777" w:rsidR="002F0FEB" w:rsidRDefault="002F0FEB" w:rsidP="009C757B">
      <w:pPr>
        <w:ind w:firstLine="0"/>
      </w:pPr>
    </w:p>
    <w:p w14:paraId="2E4176A7" w14:textId="77777777" w:rsidR="002F0FEB" w:rsidRDefault="002F0FEB" w:rsidP="009C757B">
      <w:pPr>
        <w:ind w:firstLine="0"/>
      </w:pPr>
    </w:p>
    <w:p w14:paraId="2071C241" w14:textId="77777777" w:rsidR="002F0FEB" w:rsidRDefault="002F0FEB" w:rsidP="009C757B">
      <w:pPr>
        <w:ind w:firstLine="0"/>
      </w:pPr>
    </w:p>
    <w:p w14:paraId="47360C6F" w14:textId="77777777" w:rsidR="002F0FEB" w:rsidRDefault="002F0FEB" w:rsidP="009C757B">
      <w:pPr>
        <w:ind w:firstLine="0"/>
      </w:pPr>
    </w:p>
    <w:p w14:paraId="7F87C979" w14:textId="77777777" w:rsidR="002F0FEB" w:rsidRDefault="002F0FEB" w:rsidP="009C757B">
      <w:pPr>
        <w:ind w:firstLine="0"/>
      </w:pPr>
    </w:p>
    <w:p w14:paraId="17492E48" w14:textId="77777777" w:rsidR="002F0FEB" w:rsidRDefault="002F0FEB" w:rsidP="009C757B">
      <w:pPr>
        <w:ind w:firstLine="0"/>
      </w:pPr>
    </w:p>
    <w:p w14:paraId="6D81356E" w14:textId="77777777" w:rsidR="002F0FEB" w:rsidRDefault="002F0FEB" w:rsidP="009C757B">
      <w:pPr>
        <w:ind w:firstLine="0"/>
      </w:pPr>
    </w:p>
    <w:p w14:paraId="10EB9C6C" w14:textId="77777777" w:rsidR="002F0FEB" w:rsidRDefault="002F0FEB" w:rsidP="009C757B">
      <w:pPr>
        <w:ind w:firstLine="0"/>
      </w:pPr>
    </w:p>
    <w:p w14:paraId="39DC9E98" w14:textId="77777777" w:rsidR="002F0FEB" w:rsidRDefault="002F0FEB" w:rsidP="009C757B">
      <w:pPr>
        <w:ind w:firstLine="0"/>
      </w:pPr>
    </w:p>
    <w:p w14:paraId="5FBD125F" w14:textId="77777777" w:rsidR="002F0FEB" w:rsidRDefault="002F0FEB" w:rsidP="009C757B">
      <w:pPr>
        <w:ind w:firstLine="0"/>
      </w:pPr>
    </w:p>
    <w:p w14:paraId="7376A897" w14:textId="77777777" w:rsidR="002F0FEB" w:rsidRDefault="002F0FEB" w:rsidP="009C757B">
      <w:pPr>
        <w:ind w:firstLine="0"/>
      </w:pPr>
    </w:p>
    <w:p w14:paraId="2A2EA025" w14:textId="77777777" w:rsidR="002F0FEB" w:rsidRDefault="002F0FEB" w:rsidP="009C757B">
      <w:pPr>
        <w:ind w:firstLine="0"/>
      </w:pPr>
    </w:p>
    <w:p w14:paraId="59C26582" w14:textId="77777777" w:rsidR="002F0FEB" w:rsidRPr="003F3484" w:rsidRDefault="002F0FEB" w:rsidP="002F0FEB">
      <w:pPr>
        <w:ind w:firstLine="0"/>
      </w:pPr>
      <w:r w:rsidRPr="003F3484">
        <w:t>Mentor Comments:</w:t>
      </w:r>
    </w:p>
    <w:p w14:paraId="11BD23AA" w14:textId="77777777" w:rsidR="002F0FEB" w:rsidRPr="003F3484" w:rsidRDefault="002F0FEB" w:rsidP="002F0FEB">
      <w:pPr>
        <w:ind w:firstLine="0"/>
      </w:pPr>
    </w:p>
    <w:p w14:paraId="200DF8C4" w14:textId="77777777" w:rsidR="002F0FEB" w:rsidRPr="003F3484" w:rsidRDefault="002F0FEB" w:rsidP="002F0FEB">
      <w:pPr>
        <w:ind w:firstLine="0"/>
      </w:pPr>
    </w:p>
    <w:p w14:paraId="530D4008" w14:textId="77777777" w:rsidR="002F0FEB" w:rsidRPr="003F3484" w:rsidRDefault="002F0FEB" w:rsidP="002F0FEB">
      <w:pPr>
        <w:ind w:firstLine="0"/>
      </w:pPr>
    </w:p>
    <w:p w14:paraId="3E5E6206" w14:textId="77777777" w:rsidR="002F0FEB" w:rsidRPr="003F3484" w:rsidRDefault="002F0FEB" w:rsidP="002F0FEB">
      <w:pPr>
        <w:ind w:firstLine="0"/>
      </w:pPr>
      <w:r w:rsidRPr="003F3484">
        <w:t>Week of: _____________________ Meeting Date: _____________</w:t>
      </w:r>
    </w:p>
    <w:p w14:paraId="45E36854" w14:textId="77777777" w:rsidR="002F0FEB" w:rsidRPr="003F3484" w:rsidRDefault="002F0FEB" w:rsidP="002F0FEB">
      <w:pPr>
        <w:ind w:firstLine="0"/>
      </w:pPr>
    </w:p>
    <w:p w14:paraId="40264ACA" w14:textId="77777777" w:rsidR="002F0FEB" w:rsidRPr="003F3484" w:rsidRDefault="002F0FEB" w:rsidP="002F0FEB">
      <w:pPr>
        <w:ind w:firstLine="0"/>
      </w:pPr>
    </w:p>
    <w:p w14:paraId="180FECEB" w14:textId="77777777" w:rsidR="002F0FEB" w:rsidRPr="003F3484" w:rsidRDefault="002F0FEB" w:rsidP="002F0FEB">
      <w:pPr>
        <w:ind w:firstLine="0"/>
      </w:pPr>
      <w:r w:rsidRPr="003F3484">
        <w:t>Teacher: ______________________________________________</w:t>
      </w:r>
    </w:p>
    <w:p w14:paraId="3600BC6D" w14:textId="77777777" w:rsidR="002F0FEB" w:rsidRPr="003F3484" w:rsidRDefault="002F0FEB" w:rsidP="002F0FEB">
      <w:pPr>
        <w:ind w:firstLine="0"/>
      </w:pPr>
    </w:p>
    <w:p w14:paraId="55497F42" w14:textId="77777777" w:rsidR="002F0FEB" w:rsidRPr="003F3484" w:rsidRDefault="002F0FEB" w:rsidP="002F0FEB">
      <w:pPr>
        <w:ind w:firstLine="0"/>
      </w:pPr>
    </w:p>
    <w:p w14:paraId="7FA3E2C3" w14:textId="77777777" w:rsidR="002F0FEB" w:rsidRDefault="002F0FEB" w:rsidP="009C757B">
      <w:pPr>
        <w:ind w:firstLine="0"/>
      </w:pPr>
      <w:r w:rsidRPr="003F3484">
        <w:t>Mentor: ______________________________________________</w:t>
      </w:r>
    </w:p>
    <w:tbl>
      <w:tblPr>
        <w:tblStyle w:val="TableGrid"/>
        <w:tblW w:w="0" w:type="auto"/>
        <w:tblLook w:val="04A0" w:firstRow="1" w:lastRow="0" w:firstColumn="1" w:lastColumn="0" w:noHBand="0" w:noVBand="1"/>
      </w:tblPr>
      <w:tblGrid>
        <w:gridCol w:w="1789"/>
        <w:gridCol w:w="7561"/>
      </w:tblGrid>
      <w:tr w:rsidR="002F0FEB" w:rsidRPr="00360E1D" w14:paraId="4A070CF4" w14:textId="77777777" w:rsidTr="00D021CC">
        <w:tc>
          <w:tcPr>
            <w:tcW w:w="1818" w:type="dxa"/>
          </w:tcPr>
          <w:p w14:paraId="4D3F403C" w14:textId="77777777" w:rsidR="002F0FEB" w:rsidRPr="002F0FEB" w:rsidRDefault="002F0FEB" w:rsidP="00D021CC">
            <w:r w:rsidRPr="002F0FEB">
              <w:lastRenderedPageBreak/>
              <w:t>Module 4F</w:t>
            </w:r>
          </w:p>
        </w:tc>
        <w:tc>
          <w:tcPr>
            <w:tcW w:w="7758" w:type="dxa"/>
          </w:tcPr>
          <w:p w14:paraId="0E901F22" w14:textId="77777777" w:rsidR="002F0FEB" w:rsidRPr="002F0FEB" w:rsidRDefault="002F0FEB" w:rsidP="00D021CC">
            <w:pPr>
              <w:rPr>
                <w:b/>
              </w:rPr>
            </w:pPr>
            <w:r w:rsidRPr="002F0FEB">
              <w:rPr>
                <w:b/>
              </w:rPr>
              <w:t>What Does a Professional Look Like?</w:t>
            </w:r>
          </w:p>
        </w:tc>
      </w:tr>
      <w:tr w:rsidR="002F0FEB" w:rsidRPr="00F96FAD" w14:paraId="41ACF716" w14:textId="77777777" w:rsidTr="00D021CC">
        <w:tc>
          <w:tcPr>
            <w:tcW w:w="1818" w:type="dxa"/>
          </w:tcPr>
          <w:p w14:paraId="0B88CFED" w14:textId="77777777" w:rsidR="002F0FEB" w:rsidRPr="002F0FEB" w:rsidRDefault="002F0FEB" w:rsidP="00D021CC"/>
        </w:tc>
        <w:tc>
          <w:tcPr>
            <w:tcW w:w="7758" w:type="dxa"/>
          </w:tcPr>
          <w:p w14:paraId="1A9D5E10" w14:textId="77777777" w:rsidR="002F0FEB" w:rsidRPr="002F0FEB" w:rsidRDefault="002F0FEB" w:rsidP="00D021CC">
            <w:pPr>
              <w:rPr>
                <w:i/>
                <w:sz w:val="20"/>
                <w:szCs w:val="20"/>
              </w:rPr>
            </w:pPr>
            <w:r w:rsidRPr="002F0FEB">
              <w:rPr>
                <w:i/>
                <w:sz w:val="20"/>
                <w:szCs w:val="20"/>
              </w:rPr>
              <w:t>An effective educator exemplifies professionalism.</w:t>
            </w:r>
          </w:p>
          <w:p w14:paraId="222E50AC" w14:textId="77777777" w:rsidR="002F0FEB" w:rsidRPr="002F0FEB" w:rsidRDefault="002F0FEB" w:rsidP="00D021CC">
            <w:pPr>
              <w:rPr>
                <w:i/>
                <w:sz w:val="20"/>
                <w:szCs w:val="20"/>
              </w:rPr>
            </w:pPr>
          </w:p>
          <w:p w14:paraId="65D9AD8D" w14:textId="77777777" w:rsidR="002F0FEB" w:rsidRPr="002F0FEB" w:rsidRDefault="002F0FEB" w:rsidP="00D021CC">
            <w:r w:rsidRPr="002F0FEB">
              <w:t xml:space="preserve">Emphasis is placed on the transition into the teaching profession and the responsibility it carries.  The Professional Code of Conduct will be reviewed and the various elements of the professional educator examined.   Educator effectiveness and specific expectations of Mercer County Career Center professionals, including the evaluation rubric, are discussed.  </w:t>
            </w:r>
          </w:p>
          <w:p w14:paraId="6AE3D69B" w14:textId="77777777" w:rsidR="002F0FEB" w:rsidRPr="002F0FEB" w:rsidRDefault="002F0FEB" w:rsidP="00D021CC">
            <w:pPr>
              <w:rPr>
                <w:i/>
                <w:sz w:val="20"/>
                <w:szCs w:val="20"/>
              </w:rPr>
            </w:pPr>
            <w:r w:rsidRPr="002F0FEB">
              <w:rPr>
                <w:i/>
                <w:sz w:val="20"/>
                <w:szCs w:val="20"/>
              </w:rPr>
              <w:t xml:space="preserve">  </w:t>
            </w:r>
          </w:p>
        </w:tc>
      </w:tr>
    </w:tbl>
    <w:p w14:paraId="238FEDB9" w14:textId="77777777" w:rsidR="002F0FEB" w:rsidRDefault="002F0FEB" w:rsidP="009C757B">
      <w:pPr>
        <w:ind w:firstLine="0"/>
      </w:pPr>
    </w:p>
    <w:p w14:paraId="639F86CE" w14:textId="77777777" w:rsidR="002F0FEB" w:rsidRDefault="002F0FEB" w:rsidP="009C757B">
      <w:pPr>
        <w:ind w:firstLine="0"/>
      </w:pPr>
      <w:r>
        <w:t xml:space="preserve">Teacher: What does a professional look like? Be specific. </w:t>
      </w:r>
    </w:p>
    <w:p w14:paraId="7A037A4E" w14:textId="77777777" w:rsidR="002F0FEB" w:rsidRDefault="002F0FEB" w:rsidP="009C757B">
      <w:pPr>
        <w:ind w:firstLine="0"/>
      </w:pPr>
    </w:p>
    <w:p w14:paraId="7277EAA2" w14:textId="77777777" w:rsidR="002F0FEB" w:rsidRDefault="002F0FEB" w:rsidP="009C757B">
      <w:pPr>
        <w:ind w:firstLine="0"/>
      </w:pPr>
    </w:p>
    <w:p w14:paraId="7D71430E" w14:textId="77777777" w:rsidR="002F0FEB" w:rsidRDefault="002F0FEB" w:rsidP="009C757B">
      <w:pPr>
        <w:ind w:firstLine="0"/>
      </w:pPr>
    </w:p>
    <w:p w14:paraId="7D267A2D" w14:textId="77777777" w:rsidR="002F0FEB" w:rsidRDefault="002F0FEB" w:rsidP="009C757B">
      <w:pPr>
        <w:ind w:firstLine="0"/>
      </w:pPr>
    </w:p>
    <w:p w14:paraId="482A078F" w14:textId="77777777" w:rsidR="002F0FEB" w:rsidRDefault="002F0FEB" w:rsidP="009C757B">
      <w:pPr>
        <w:ind w:firstLine="0"/>
      </w:pPr>
    </w:p>
    <w:p w14:paraId="0F70D27E" w14:textId="77777777" w:rsidR="002F0FEB" w:rsidRDefault="002F0FEB" w:rsidP="009C757B">
      <w:pPr>
        <w:ind w:firstLine="0"/>
      </w:pPr>
    </w:p>
    <w:p w14:paraId="7647E192" w14:textId="77777777" w:rsidR="002F0FEB" w:rsidRDefault="002F0FEB" w:rsidP="009C757B">
      <w:pPr>
        <w:ind w:firstLine="0"/>
      </w:pPr>
    </w:p>
    <w:p w14:paraId="3EA587EA" w14:textId="77777777" w:rsidR="002F0FEB" w:rsidRDefault="002F0FEB" w:rsidP="009C757B">
      <w:pPr>
        <w:ind w:firstLine="0"/>
      </w:pPr>
    </w:p>
    <w:p w14:paraId="6F5BE8CF" w14:textId="77777777" w:rsidR="002F0FEB" w:rsidRDefault="002F0FEB" w:rsidP="009C757B">
      <w:pPr>
        <w:ind w:firstLine="0"/>
      </w:pPr>
    </w:p>
    <w:p w14:paraId="33FF2E02" w14:textId="77777777" w:rsidR="002F0FEB" w:rsidRDefault="002F0FEB" w:rsidP="009C757B">
      <w:pPr>
        <w:ind w:firstLine="0"/>
      </w:pPr>
    </w:p>
    <w:p w14:paraId="5F94D047" w14:textId="77777777" w:rsidR="002F0FEB" w:rsidRDefault="002F0FEB" w:rsidP="009C757B">
      <w:pPr>
        <w:ind w:firstLine="0"/>
      </w:pPr>
    </w:p>
    <w:p w14:paraId="6B070D8E" w14:textId="77777777" w:rsidR="002F0FEB" w:rsidRDefault="002F0FEB" w:rsidP="009C757B">
      <w:pPr>
        <w:ind w:firstLine="0"/>
      </w:pPr>
    </w:p>
    <w:p w14:paraId="089FF1A8" w14:textId="77777777" w:rsidR="002F0FEB" w:rsidRDefault="002F0FEB" w:rsidP="009C757B">
      <w:pPr>
        <w:ind w:firstLine="0"/>
      </w:pPr>
    </w:p>
    <w:p w14:paraId="7B067140" w14:textId="77777777" w:rsidR="002F0FEB" w:rsidRDefault="002F0FEB" w:rsidP="009C757B">
      <w:pPr>
        <w:ind w:firstLine="0"/>
      </w:pPr>
    </w:p>
    <w:p w14:paraId="41339F6F" w14:textId="77777777" w:rsidR="002F0FEB" w:rsidRDefault="002F0FEB" w:rsidP="009C757B">
      <w:pPr>
        <w:ind w:firstLine="0"/>
      </w:pPr>
    </w:p>
    <w:p w14:paraId="74783079" w14:textId="77777777" w:rsidR="002F0FEB" w:rsidRDefault="002F0FEB" w:rsidP="009C757B">
      <w:pPr>
        <w:ind w:firstLine="0"/>
      </w:pPr>
    </w:p>
    <w:p w14:paraId="41E89947" w14:textId="77777777" w:rsidR="002F0FEB" w:rsidRDefault="002F0FEB" w:rsidP="009C757B">
      <w:pPr>
        <w:ind w:firstLine="0"/>
      </w:pPr>
    </w:p>
    <w:p w14:paraId="134D146F" w14:textId="77777777" w:rsidR="002F0FEB" w:rsidRDefault="002F0FEB" w:rsidP="009C757B">
      <w:pPr>
        <w:ind w:firstLine="0"/>
      </w:pPr>
    </w:p>
    <w:p w14:paraId="0F159F6C" w14:textId="77777777" w:rsidR="002F0FEB" w:rsidRDefault="002F0FEB" w:rsidP="009C757B">
      <w:pPr>
        <w:ind w:firstLine="0"/>
      </w:pPr>
    </w:p>
    <w:p w14:paraId="4B91B572" w14:textId="77777777" w:rsidR="002F0FEB" w:rsidRDefault="002F0FEB" w:rsidP="009C757B">
      <w:pPr>
        <w:ind w:firstLine="0"/>
      </w:pPr>
    </w:p>
    <w:p w14:paraId="2FEAADA2" w14:textId="77777777" w:rsidR="002F0FEB" w:rsidRDefault="002F0FEB" w:rsidP="009C757B">
      <w:pPr>
        <w:ind w:firstLine="0"/>
      </w:pPr>
    </w:p>
    <w:p w14:paraId="5913E3CF" w14:textId="77777777" w:rsidR="002F0FEB" w:rsidRDefault="002F0FEB" w:rsidP="009C757B">
      <w:pPr>
        <w:ind w:firstLine="0"/>
      </w:pPr>
    </w:p>
    <w:p w14:paraId="6B1772BC" w14:textId="77777777" w:rsidR="002F0FEB" w:rsidRDefault="002F0FEB" w:rsidP="009C757B">
      <w:pPr>
        <w:ind w:firstLine="0"/>
      </w:pPr>
    </w:p>
    <w:p w14:paraId="7D997DC5" w14:textId="77777777" w:rsidR="002F0FEB" w:rsidRDefault="002F0FEB" w:rsidP="009C757B">
      <w:pPr>
        <w:ind w:firstLine="0"/>
      </w:pPr>
    </w:p>
    <w:p w14:paraId="047AE8EE" w14:textId="77777777" w:rsidR="002F0FEB" w:rsidRDefault="002F0FEB" w:rsidP="009C757B">
      <w:pPr>
        <w:ind w:firstLine="0"/>
      </w:pPr>
    </w:p>
    <w:p w14:paraId="7A469766" w14:textId="77777777" w:rsidR="002F0FEB" w:rsidRPr="003F3484" w:rsidRDefault="002F0FEB" w:rsidP="002F0FEB">
      <w:pPr>
        <w:ind w:firstLine="0"/>
      </w:pPr>
      <w:r w:rsidRPr="003F3484">
        <w:t>Mentor Comments:</w:t>
      </w:r>
    </w:p>
    <w:p w14:paraId="012B12F4" w14:textId="77777777" w:rsidR="002F0FEB" w:rsidRPr="003F3484" w:rsidRDefault="002F0FEB" w:rsidP="002F0FEB">
      <w:pPr>
        <w:ind w:firstLine="0"/>
      </w:pPr>
    </w:p>
    <w:p w14:paraId="6C82C785" w14:textId="77777777" w:rsidR="002F0FEB" w:rsidRPr="003F3484" w:rsidRDefault="002F0FEB" w:rsidP="002F0FEB">
      <w:pPr>
        <w:ind w:firstLine="0"/>
      </w:pPr>
    </w:p>
    <w:p w14:paraId="702D31F3" w14:textId="77777777" w:rsidR="002F0FEB" w:rsidRPr="003F3484" w:rsidRDefault="002F0FEB" w:rsidP="002F0FEB">
      <w:pPr>
        <w:ind w:firstLine="0"/>
      </w:pPr>
    </w:p>
    <w:p w14:paraId="10E22D98" w14:textId="77777777" w:rsidR="002F0FEB" w:rsidRPr="003F3484" w:rsidRDefault="002F0FEB" w:rsidP="002F0FEB">
      <w:pPr>
        <w:ind w:firstLine="0"/>
      </w:pPr>
      <w:r w:rsidRPr="003F3484">
        <w:t>Week of: _____________________ Meeting Date: _____________</w:t>
      </w:r>
    </w:p>
    <w:p w14:paraId="4FFBCC80" w14:textId="77777777" w:rsidR="002F0FEB" w:rsidRPr="003F3484" w:rsidRDefault="002F0FEB" w:rsidP="002F0FEB">
      <w:pPr>
        <w:ind w:firstLine="0"/>
      </w:pPr>
    </w:p>
    <w:p w14:paraId="09E131C1" w14:textId="77777777" w:rsidR="002F0FEB" w:rsidRPr="003F3484" w:rsidRDefault="002F0FEB" w:rsidP="002F0FEB">
      <w:pPr>
        <w:ind w:firstLine="0"/>
      </w:pPr>
    </w:p>
    <w:p w14:paraId="1F3E7821" w14:textId="77777777" w:rsidR="002F0FEB" w:rsidRPr="003F3484" w:rsidRDefault="002F0FEB" w:rsidP="002F0FEB">
      <w:pPr>
        <w:ind w:firstLine="0"/>
      </w:pPr>
      <w:r w:rsidRPr="003F3484">
        <w:t>Teacher: ______________________________________________</w:t>
      </w:r>
    </w:p>
    <w:p w14:paraId="3A935A9D" w14:textId="77777777" w:rsidR="002F0FEB" w:rsidRPr="003F3484" w:rsidRDefault="002F0FEB" w:rsidP="002F0FEB">
      <w:pPr>
        <w:ind w:firstLine="0"/>
      </w:pPr>
    </w:p>
    <w:p w14:paraId="4207FD98" w14:textId="77777777" w:rsidR="002F0FEB" w:rsidRPr="003F3484" w:rsidRDefault="002F0FEB" w:rsidP="002F0FEB">
      <w:pPr>
        <w:ind w:firstLine="0"/>
      </w:pPr>
    </w:p>
    <w:p w14:paraId="479891C6" w14:textId="77777777" w:rsidR="002F0FEB" w:rsidRPr="003F3484" w:rsidRDefault="002F0FEB" w:rsidP="009C757B">
      <w:pPr>
        <w:ind w:firstLine="0"/>
      </w:pPr>
      <w:r w:rsidRPr="003F3484">
        <w:t>Mentor: ______________________________________________</w:t>
      </w:r>
    </w:p>
    <w:sectPr w:rsidR="002F0FEB" w:rsidRPr="003F34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B441" w14:textId="77777777" w:rsidR="009C757B" w:rsidRDefault="009C757B" w:rsidP="009C757B">
      <w:r>
        <w:separator/>
      </w:r>
    </w:p>
  </w:endnote>
  <w:endnote w:type="continuationSeparator" w:id="0">
    <w:p w14:paraId="6DDCB4B7" w14:textId="77777777" w:rsidR="009C757B" w:rsidRDefault="009C757B" w:rsidP="009C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45CD" w14:textId="77777777" w:rsidR="009C757B" w:rsidRDefault="009C757B" w:rsidP="009C757B">
      <w:r>
        <w:separator/>
      </w:r>
    </w:p>
  </w:footnote>
  <w:footnote w:type="continuationSeparator" w:id="0">
    <w:p w14:paraId="3A14EAC7" w14:textId="77777777" w:rsidR="009C757B" w:rsidRDefault="009C757B" w:rsidP="009C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EB1D" w14:textId="77777777" w:rsidR="009C757B" w:rsidRPr="003F3484" w:rsidRDefault="009C757B" w:rsidP="009C757B">
    <w:pPr>
      <w:ind w:firstLine="0"/>
      <w:jc w:val="center"/>
      <w:rPr>
        <w:rFonts w:cs="ArialMT"/>
        <w:b/>
        <w:sz w:val="28"/>
        <w:szCs w:val="28"/>
      </w:rPr>
    </w:pPr>
    <w:r w:rsidRPr="003F3484">
      <w:rPr>
        <w:rFonts w:cs="ArialMT"/>
        <w:b/>
        <w:sz w:val="28"/>
        <w:szCs w:val="28"/>
      </w:rPr>
      <w:t>Mercer County Career Center</w:t>
    </w:r>
  </w:p>
  <w:p w14:paraId="7CD6B75C" w14:textId="77777777" w:rsidR="009C757B" w:rsidRPr="003F3484" w:rsidRDefault="009C757B" w:rsidP="009C757B">
    <w:pPr>
      <w:ind w:firstLine="0"/>
      <w:jc w:val="center"/>
      <w:rPr>
        <w:rFonts w:cs="ArialMT"/>
        <w:b/>
        <w:sz w:val="28"/>
        <w:szCs w:val="28"/>
      </w:rPr>
    </w:pPr>
    <w:r w:rsidRPr="003F3484">
      <w:rPr>
        <w:rFonts w:cs="ArialMT"/>
        <w:b/>
        <w:sz w:val="28"/>
        <w:szCs w:val="28"/>
      </w:rPr>
      <w:t>Weekly Induction Teacher/Mentor Guide</w:t>
    </w:r>
  </w:p>
  <w:p w14:paraId="54454021" w14:textId="77777777" w:rsidR="009C757B" w:rsidRDefault="009C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0458"/>
    <w:multiLevelType w:val="hybridMultilevel"/>
    <w:tmpl w:val="BF828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7B"/>
    <w:rsid w:val="00101F15"/>
    <w:rsid w:val="001464C2"/>
    <w:rsid w:val="002F0FEB"/>
    <w:rsid w:val="003F3484"/>
    <w:rsid w:val="004102CD"/>
    <w:rsid w:val="00501FC0"/>
    <w:rsid w:val="009C757B"/>
    <w:rsid w:val="00AE23F7"/>
    <w:rsid w:val="00BE5A2E"/>
    <w:rsid w:val="00BE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4B21"/>
  <w15:chartTrackingRefBased/>
  <w15:docId w15:val="{47923E85-50E9-49D4-83D0-2075F3E2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57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57B"/>
    <w:pPr>
      <w:tabs>
        <w:tab w:val="center" w:pos="4680"/>
        <w:tab w:val="right" w:pos="9360"/>
      </w:tabs>
    </w:pPr>
  </w:style>
  <w:style w:type="character" w:customStyle="1" w:styleId="HeaderChar">
    <w:name w:val="Header Char"/>
    <w:basedOn w:val="DefaultParagraphFont"/>
    <w:link w:val="Header"/>
    <w:uiPriority w:val="99"/>
    <w:rsid w:val="009C757B"/>
  </w:style>
  <w:style w:type="paragraph" w:styleId="Footer">
    <w:name w:val="footer"/>
    <w:basedOn w:val="Normal"/>
    <w:link w:val="FooterChar"/>
    <w:uiPriority w:val="99"/>
    <w:unhideWhenUsed/>
    <w:rsid w:val="009C757B"/>
    <w:pPr>
      <w:tabs>
        <w:tab w:val="center" w:pos="4680"/>
        <w:tab w:val="right" w:pos="9360"/>
      </w:tabs>
    </w:pPr>
  </w:style>
  <w:style w:type="character" w:customStyle="1" w:styleId="FooterChar">
    <w:name w:val="Footer Char"/>
    <w:basedOn w:val="DefaultParagraphFont"/>
    <w:link w:val="Footer"/>
    <w:uiPriority w:val="99"/>
    <w:rsid w:val="009C757B"/>
  </w:style>
  <w:style w:type="paragraph" w:styleId="ListParagraph">
    <w:name w:val="List Paragraph"/>
    <w:basedOn w:val="Normal"/>
    <w:uiPriority w:val="34"/>
    <w:qFormat/>
    <w:rsid w:val="002F0FEB"/>
    <w:pPr>
      <w:spacing w:after="200" w:line="276"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757D1F8A60349B44DDEDD7EF7D005" ma:contentTypeVersion="28" ma:contentTypeDescription="Create a new document." ma:contentTypeScope="" ma:versionID="23ef8a16d91e9aad6c50643562a5ad3c">
  <xsd:schema xmlns:xsd="http://www.w3.org/2001/XMLSchema" xmlns:xs="http://www.w3.org/2001/XMLSchema" xmlns:p="http://schemas.microsoft.com/office/2006/metadata/properties" xmlns:ns3="1c84212d-e898-472b-9878-322559ffaa52" xmlns:ns4="7476585e-93da-4823-af1f-deef30099d6e" targetNamespace="http://schemas.microsoft.com/office/2006/metadata/properties" ma:root="true" ma:fieldsID="fb833a9a73856fb690617ef5b92ec456" ns3:_="" ns4:_="">
    <xsd:import namespace="1c84212d-e898-472b-9878-322559ffaa52"/>
    <xsd:import namespace="7476585e-93da-4823-af1f-deef30099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212d-e898-472b-9878-322559ffaa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6585e-93da-4823-af1f-deef30099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7476585e-93da-4823-af1f-deef30099d6e" xsi:nil="true"/>
    <Leaders xmlns="7476585e-93da-4823-af1f-deef30099d6e">
      <UserInfo>
        <DisplayName/>
        <AccountId xsi:nil="true"/>
        <AccountType/>
      </UserInfo>
    </Leaders>
    <Invited_Members xmlns="7476585e-93da-4823-af1f-deef30099d6e" xsi:nil="true"/>
    <Templates xmlns="7476585e-93da-4823-af1f-deef30099d6e" xsi:nil="true"/>
    <Has_Leaders_Only_SectionGroup xmlns="7476585e-93da-4823-af1f-deef30099d6e" xsi:nil="true"/>
    <Is_Collaboration_Space_Locked xmlns="7476585e-93da-4823-af1f-deef30099d6e" xsi:nil="true"/>
    <Member_Groups xmlns="7476585e-93da-4823-af1f-deef30099d6e">
      <UserInfo>
        <DisplayName/>
        <AccountId xsi:nil="true"/>
        <AccountType/>
      </UserInfo>
    </Member_Groups>
    <Owner xmlns="7476585e-93da-4823-af1f-deef30099d6e">
      <UserInfo>
        <DisplayName/>
        <AccountId xsi:nil="true"/>
        <AccountType/>
      </UserInfo>
    </Owner>
    <Invited_Leaders xmlns="7476585e-93da-4823-af1f-deef30099d6e" xsi:nil="true"/>
    <DefaultSectionNames xmlns="7476585e-93da-4823-af1f-deef30099d6e" xsi:nil="true"/>
    <Members xmlns="7476585e-93da-4823-af1f-deef30099d6e">
      <UserInfo>
        <DisplayName/>
        <AccountId xsi:nil="true"/>
        <AccountType/>
      </UserInfo>
    </Members>
    <NotebookType xmlns="7476585e-93da-4823-af1f-deef30099d6e" xsi:nil="true"/>
    <FolderType xmlns="7476585e-93da-4823-af1f-deef30099d6e" xsi:nil="true"/>
    <AppVersion xmlns="7476585e-93da-4823-af1f-deef30099d6e" xsi:nil="true"/>
    <Self_Registration_Enabled xmlns="7476585e-93da-4823-af1f-deef30099d6e" xsi:nil="true"/>
  </documentManagement>
</p:properties>
</file>

<file path=customXml/itemProps1.xml><?xml version="1.0" encoding="utf-8"?>
<ds:datastoreItem xmlns:ds="http://schemas.openxmlformats.org/officeDocument/2006/customXml" ds:itemID="{7E1867C2-4A38-4F55-ADCE-A479AC6185FC}">
  <ds:schemaRefs>
    <ds:schemaRef ds:uri="http://schemas.microsoft.com/sharepoint/v3/contenttype/forms"/>
  </ds:schemaRefs>
</ds:datastoreItem>
</file>

<file path=customXml/itemProps2.xml><?xml version="1.0" encoding="utf-8"?>
<ds:datastoreItem xmlns:ds="http://schemas.openxmlformats.org/officeDocument/2006/customXml" ds:itemID="{C297DBCE-C907-42B6-B4EE-A689F23B3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212d-e898-472b-9878-322559ffaa52"/>
    <ds:schemaRef ds:uri="7476585e-93da-4823-af1f-deef30099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F4B26-D073-41D2-938E-72B8C1967732}">
  <ds:schemaRefs>
    <ds:schemaRef ds:uri="http://purl.org/dc/elements/1.1/"/>
    <ds:schemaRef ds:uri="http://purl.org/dc/dcmitype/"/>
    <ds:schemaRef ds:uri="7476585e-93da-4823-af1f-deef30099d6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c84212d-e898-472b-9878-322559ffaa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tmiller</dc:creator>
  <cp:keywords/>
  <dc:description/>
  <cp:lastModifiedBy>Karen Brock</cp:lastModifiedBy>
  <cp:revision>2</cp:revision>
  <dcterms:created xsi:type="dcterms:W3CDTF">2019-10-12T16:22:00Z</dcterms:created>
  <dcterms:modified xsi:type="dcterms:W3CDTF">2019-10-12T16:22:00Z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0x0101006D5757D1F8A60349B44DDEDD7EF7D005</vt:lpwstr>
  </property>
</Properties>
</file>